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7CAA94" w14:textId="77777777" w:rsidR="0055563E" w:rsidRPr="0055563E" w:rsidRDefault="0055563E" w:rsidP="0055563E">
      <w:pPr>
        <w:keepNext/>
        <w:suppressAutoHyphens/>
        <w:overflowPunct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8"/>
          <w:lang w:val="ru-RU" w:eastAsia="ru-RU"/>
          <w14:ligatures w14:val="none"/>
        </w:rPr>
      </w:pPr>
      <w:r w:rsidRPr="0055563E">
        <w:rPr>
          <w:rFonts w:ascii="Times New Roman" w:eastAsia="Times New Roman" w:hAnsi="Times New Roman" w:cs="Times New Roman"/>
          <w:b/>
          <w:noProof/>
          <w:color w:val="000000"/>
          <w:kern w:val="32"/>
          <w:sz w:val="28"/>
          <w:szCs w:val="28"/>
          <w:lang w:eastAsia="uk-UA"/>
          <w14:ligatures w14:val="none"/>
        </w:rPr>
        <w:drawing>
          <wp:inline distT="0" distB="0" distL="0" distR="0" wp14:anchorId="2A7E0C35" wp14:editId="40A70F91">
            <wp:extent cx="514350" cy="638175"/>
            <wp:effectExtent l="0" t="0" r="0" b="9525"/>
            <wp:docPr id="1" name="Рисунок 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A8C628" w14:textId="77777777" w:rsidR="0055563E" w:rsidRPr="0055563E" w:rsidRDefault="0055563E" w:rsidP="0055563E">
      <w:pPr>
        <w:overflowPunct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hr-HR" w:eastAsia="ru-RU"/>
          <w14:ligatures w14:val="none"/>
        </w:rPr>
      </w:pPr>
      <w:r w:rsidRPr="0055563E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hr-HR" w:eastAsia="ru-RU"/>
          <w14:ligatures w14:val="none"/>
        </w:rPr>
        <w:t xml:space="preserve">ОБУХІВСЬКА МІСЬКА РАДА </w:t>
      </w:r>
    </w:p>
    <w:p w14:paraId="5EC6D6EE" w14:textId="77777777" w:rsidR="0055563E" w:rsidRPr="00FD5C7E" w:rsidRDefault="0055563E" w:rsidP="0055563E">
      <w:pPr>
        <w:overflowPunct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ru-RU" w:eastAsia="uk-UA" w:bidi="uk-UA"/>
          <w14:ligatures w14:val="none"/>
        </w:rPr>
      </w:pPr>
      <w:r w:rsidRPr="0055563E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ru-RU" w:eastAsia="uk-UA" w:bidi="uk-UA"/>
          <w14:ligatures w14:val="none"/>
        </w:rPr>
        <w:t xml:space="preserve">                                    КИЇВСЬКОЇ ОБЛАСТІ                      </w:t>
      </w:r>
      <w:r w:rsidRPr="00FD5C7E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ru-RU" w:eastAsia="uk-UA" w:bidi="uk-UA"/>
          <w14:ligatures w14:val="none"/>
        </w:rPr>
        <w:t>проєкт</w:t>
      </w:r>
    </w:p>
    <w:p w14:paraId="0D303F9B" w14:textId="77777777" w:rsidR="0055563E" w:rsidRPr="0055563E" w:rsidRDefault="0055563E" w:rsidP="0055563E">
      <w:pPr>
        <w:keepNext/>
        <w:pBdr>
          <w:bottom w:val="single" w:sz="12" w:space="1" w:color="auto"/>
        </w:pBdr>
        <w:overflowPunct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ru-RU" w:eastAsia="ru-RU"/>
          <w14:ligatures w14:val="none"/>
        </w:rPr>
      </w:pPr>
    </w:p>
    <w:p w14:paraId="0F04DA4E" w14:textId="13C3FA09" w:rsidR="0055563E" w:rsidRPr="0055563E" w:rsidRDefault="00A12CF5" w:rsidP="0055563E">
      <w:pPr>
        <w:overflowPunct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ru-RU"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val="ru-RU" w:eastAsia="ru-RU"/>
          <w14:ligatures w14:val="none"/>
        </w:rPr>
        <w:t>СОТА</w:t>
      </w:r>
      <w:r w:rsidR="0055563E" w:rsidRPr="0055563E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val="ru-RU" w:eastAsia="ru-RU"/>
          <w14:ligatures w14:val="none"/>
        </w:rPr>
        <w:t xml:space="preserve"> СЕСІЯ ВОСЬ</w:t>
      </w:r>
      <w:r w:rsidR="0055563E" w:rsidRPr="0055563E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ru-RU" w:eastAsia="ru-RU"/>
          <w14:ligatures w14:val="none"/>
        </w:rPr>
        <w:t>МОГО СКЛИКАННЯ</w:t>
      </w:r>
    </w:p>
    <w:p w14:paraId="48379044" w14:textId="77777777" w:rsidR="0055563E" w:rsidRPr="0055563E" w:rsidRDefault="0055563E" w:rsidP="0055563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6A667CF" w14:textId="77777777" w:rsidR="0055563E" w:rsidRPr="0055563E" w:rsidRDefault="0055563E" w:rsidP="0055563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5563E">
        <w:rPr>
          <w:rFonts w:ascii="Times New Roman" w:hAnsi="Times New Roman" w:cs="Times New Roman"/>
          <w:b/>
          <w:bCs/>
          <w:sz w:val="28"/>
          <w:szCs w:val="28"/>
        </w:rPr>
        <w:t>Р  І  Ш  Е  Н  Н  Я</w:t>
      </w:r>
    </w:p>
    <w:p w14:paraId="72AE79A8" w14:textId="590AD8AC" w:rsidR="0055563E" w:rsidRPr="00690BDD" w:rsidRDefault="0055563E" w:rsidP="0055563E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72583F">
        <w:rPr>
          <w:rFonts w:ascii="Times New Roman" w:hAnsi="Times New Roman" w:cs="Times New Roman"/>
          <w:b/>
          <w:bCs/>
          <w:sz w:val="28"/>
          <w:szCs w:val="28"/>
        </w:rPr>
        <w:t xml:space="preserve">____ </w:t>
      </w:r>
      <w:r w:rsidR="00A12CF5">
        <w:rPr>
          <w:rFonts w:ascii="Times New Roman" w:hAnsi="Times New Roman" w:cs="Times New Roman"/>
          <w:b/>
          <w:bCs/>
          <w:sz w:val="28"/>
          <w:szCs w:val="28"/>
        </w:rPr>
        <w:t>вересня</w:t>
      </w:r>
      <w:r w:rsidRPr="0072583F">
        <w:rPr>
          <w:rFonts w:ascii="Times New Roman" w:hAnsi="Times New Roman" w:cs="Times New Roman"/>
          <w:b/>
          <w:bCs/>
          <w:sz w:val="28"/>
          <w:szCs w:val="28"/>
        </w:rPr>
        <w:t xml:space="preserve"> 2026 року </w:t>
      </w:r>
      <w:r w:rsidRPr="0072583F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72583F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72583F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72583F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72583F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72583F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A12CF5"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Pr="0072583F">
        <w:rPr>
          <w:rFonts w:ascii="Times New Roman" w:hAnsi="Times New Roman" w:cs="Times New Roman"/>
          <w:b/>
          <w:bCs/>
          <w:sz w:val="28"/>
          <w:szCs w:val="28"/>
        </w:rPr>
        <w:t>№_____-</w:t>
      </w:r>
      <w:r w:rsidR="00A12CF5">
        <w:rPr>
          <w:rFonts w:ascii="Times New Roman" w:hAnsi="Times New Roman" w:cs="Times New Roman"/>
          <w:b/>
          <w:bCs/>
          <w:sz w:val="28"/>
          <w:szCs w:val="28"/>
        </w:rPr>
        <w:t>100</w:t>
      </w:r>
      <w:r w:rsidRPr="0072583F">
        <w:rPr>
          <w:rFonts w:ascii="Times New Roman" w:hAnsi="Times New Roman" w:cs="Times New Roman"/>
          <w:b/>
          <w:bCs/>
          <w:sz w:val="28"/>
          <w:szCs w:val="28"/>
        </w:rPr>
        <w:t xml:space="preserve"> -</w:t>
      </w:r>
      <w:r w:rsidRPr="0072583F"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  <w:r w:rsidRPr="0072583F">
        <w:rPr>
          <w:rFonts w:ascii="Times New Roman" w:hAnsi="Times New Roman" w:cs="Times New Roman"/>
          <w:b/>
          <w:bCs/>
          <w:sz w:val="28"/>
          <w:szCs w:val="28"/>
        </w:rPr>
        <w:t>ІІІ</w:t>
      </w:r>
    </w:p>
    <w:p w14:paraId="57918D29" w14:textId="4CEF569F" w:rsidR="00A14ECD" w:rsidRPr="00690BDD" w:rsidRDefault="00EF7B81" w:rsidP="00EF7B81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690BDD">
        <w:rPr>
          <w:rFonts w:ascii="Times New Roman" w:hAnsi="Times New Roman" w:cs="Times New Roman"/>
          <w:b/>
          <w:bCs/>
          <w:sz w:val="26"/>
          <w:szCs w:val="26"/>
        </w:rPr>
        <w:t>Про затвердження структури та штатної чисельності</w:t>
      </w:r>
    </w:p>
    <w:p w14:paraId="2AFA28A7" w14:textId="77777777" w:rsidR="00EF7B81" w:rsidRPr="00690BDD" w:rsidRDefault="00EF7B81" w:rsidP="00EF7B81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ru-RU"/>
        </w:rPr>
      </w:pPr>
      <w:r w:rsidRPr="00690BDD"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Територіального центру надання соціальних послуг </w:t>
      </w:r>
    </w:p>
    <w:p w14:paraId="2FAC8C2D" w14:textId="730892F1" w:rsidR="00EF7B81" w:rsidRPr="00690BDD" w:rsidRDefault="00EF7B81" w:rsidP="00EF7B81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ru-RU"/>
        </w:rPr>
      </w:pPr>
      <w:r w:rsidRPr="00690BDD">
        <w:rPr>
          <w:rFonts w:ascii="Times New Roman" w:hAnsi="Times New Roman" w:cs="Times New Roman"/>
          <w:b/>
          <w:bCs/>
          <w:sz w:val="26"/>
          <w:szCs w:val="26"/>
          <w:lang w:val="ru-RU"/>
        </w:rPr>
        <w:t>Обухівської міської ради Київської області</w:t>
      </w:r>
    </w:p>
    <w:p w14:paraId="134256CC" w14:textId="77777777" w:rsidR="00EF7B81" w:rsidRPr="00690BDD" w:rsidRDefault="00EF7B81" w:rsidP="00EF7B81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ru-RU"/>
        </w:rPr>
      </w:pPr>
    </w:p>
    <w:p w14:paraId="15781984" w14:textId="065D3522" w:rsidR="00EF7B81" w:rsidRPr="00690BDD" w:rsidRDefault="00A14ECD" w:rsidP="00EF7B81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90BDD">
        <w:rPr>
          <w:rFonts w:ascii="Times New Roman" w:hAnsi="Times New Roman" w:cs="Times New Roman"/>
          <w:sz w:val="26"/>
          <w:szCs w:val="26"/>
        </w:rPr>
        <w:t xml:space="preserve">Розглянувши подання директора Територіального центру надання соціальних послуг Обухівської міської ради Київської області Оксани ГЕРАСИМЧУК від </w:t>
      </w:r>
      <w:r w:rsidR="003D6ED0">
        <w:rPr>
          <w:rFonts w:ascii="Times New Roman" w:hAnsi="Times New Roman" w:cs="Times New Roman"/>
          <w:sz w:val="26"/>
          <w:szCs w:val="26"/>
          <w:highlight w:val="yellow"/>
        </w:rPr>
        <w:t>07</w:t>
      </w:r>
      <w:r w:rsidR="00EF7B81" w:rsidRPr="00690BDD">
        <w:rPr>
          <w:rFonts w:ascii="Times New Roman" w:hAnsi="Times New Roman" w:cs="Times New Roman"/>
          <w:sz w:val="26"/>
          <w:szCs w:val="26"/>
          <w:highlight w:val="yellow"/>
        </w:rPr>
        <w:t>.0</w:t>
      </w:r>
      <w:r w:rsidR="003D6ED0">
        <w:rPr>
          <w:rFonts w:ascii="Times New Roman" w:hAnsi="Times New Roman" w:cs="Times New Roman"/>
          <w:sz w:val="26"/>
          <w:szCs w:val="26"/>
          <w:highlight w:val="yellow"/>
        </w:rPr>
        <w:t>9</w:t>
      </w:r>
      <w:r w:rsidR="00EF7B81" w:rsidRPr="00690BDD">
        <w:rPr>
          <w:rFonts w:ascii="Times New Roman" w:hAnsi="Times New Roman" w:cs="Times New Roman"/>
          <w:sz w:val="26"/>
          <w:szCs w:val="26"/>
          <w:highlight w:val="yellow"/>
        </w:rPr>
        <w:t>.</w:t>
      </w:r>
      <w:r w:rsidRPr="00690BDD">
        <w:rPr>
          <w:rFonts w:ascii="Times New Roman" w:hAnsi="Times New Roman" w:cs="Times New Roman"/>
          <w:sz w:val="26"/>
          <w:szCs w:val="26"/>
          <w:highlight w:val="yellow"/>
        </w:rPr>
        <w:t>2026 року</w:t>
      </w:r>
      <w:r w:rsidRPr="00690BDD">
        <w:rPr>
          <w:rFonts w:ascii="Times New Roman" w:hAnsi="Times New Roman" w:cs="Times New Roman"/>
          <w:sz w:val="26"/>
          <w:szCs w:val="26"/>
        </w:rPr>
        <w:t xml:space="preserve"> </w:t>
      </w:r>
      <w:r w:rsidR="00EF7B81" w:rsidRPr="00690BDD">
        <w:rPr>
          <w:rFonts w:ascii="Times New Roman" w:hAnsi="Times New Roman" w:cs="Times New Roman"/>
          <w:sz w:val="26"/>
          <w:szCs w:val="26"/>
        </w:rPr>
        <w:t>про затвердження структури та штатної чисельності Територіального центру надання соціальних послуг Обухівської міської ради Київської області в</w:t>
      </w:r>
      <w:r w:rsidR="000F3A66" w:rsidRPr="00690BDD">
        <w:rPr>
          <w:rFonts w:ascii="Times New Roman" w:hAnsi="Times New Roman" w:cs="Times New Roman"/>
          <w:sz w:val="26"/>
          <w:szCs w:val="26"/>
        </w:rPr>
        <w:t>і</w:t>
      </w:r>
      <w:r w:rsidR="00EF7B81" w:rsidRPr="00690BDD">
        <w:rPr>
          <w:rFonts w:ascii="Times New Roman" w:hAnsi="Times New Roman" w:cs="Times New Roman"/>
          <w:sz w:val="26"/>
          <w:szCs w:val="26"/>
        </w:rPr>
        <w:t>дповідно до стат</w:t>
      </w:r>
      <w:r w:rsidR="000F3A66" w:rsidRPr="00690BDD">
        <w:rPr>
          <w:rFonts w:ascii="Times New Roman" w:hAnsi="Times New Roman" w:cs="Times New Roman"/>
          <w:sz w:val="26"/>
          <w:szCs w:val="26"/>
        </w:rPr>
        <w:t xml:space="preserve">ті 25 та статті </w:t>
      </w:r>
      <w:r w:rsidR="00EF7B81" w:rsidRPr="00690BDD">
        <w:rPr>
          <w:rFonts w:ascii="Times New Roman" w:hAnsi="Times New Roman" w:cs="Times New Roman"/>
          <w:sz w:val="26"/>
          <w:szCs w:val="26"/>
        </w:rPr>
        <w:t xml:space="preserve">26 Закону України «Про місцеве самоврядування в Україні»,  </w:t>
      </w:r>
      <w:r w:rsidR="00516996">
        <w:rPr>
          <w:rFonts w:ascii="Times New Roman" w:hAnsi="Times New Roman" w:cs="Times New Roman"/>
          <w:sz w:val="26"/>
          <w:szCs w:val="26"/>
        </w:rPr>
        <w:t>п</w:t>
      </w:r>
      <w:r w:rsidR="00516996" w:rsidRPr="00516996">
        <w:rPr>
          <w:rFonts w:ascii="Times New Roman" w:hAnsi="Times New Roman" w:cs="Times New Roman"/>
          <w:sz w:val="26"/>
          <w:szCs w:val="26"/>
        </w:rPr>
        <w:t>останов</w:t>
      </w:r>
      <w:r w:rsidR="00516996">
        <w:rPr>
          <w:rFonts w:ascii="Times New Roman" w:hAnsi="Times New Roman" w:cs="Times New Roman"/>
          <w:sz w:val="26"/>
          <w:szCs w:val="26"/>
        </w:rPr>
        <w:t>и</w:t>
      </w:r>
      <w:r w:rsidR="00516996" w:rsidRPr="00516996">
        <w:rPr>
          <w:rFonts w:ascii="Times New Roman" w:hAnsi="Times New Roman" w:cs="Times New Roman"/>
          <w:sz w:val="26"/>
          <w:szCs w:val="26"/>
        </w:rPr>
        <w:t xml:space="preserve"> Кабінету Міністрів України </w:t>
      </w:r>
      <w:r w:rsidR="00EF7B81" w:rsidRPr="00690BDD">
        <w:rPr>
          <w:rFonts w:ascii="Times New Roman" w:hAnsi="Times New Roman" w:cs="Times New Roman"/>
          <w:sz w:val="26"/>
          <w:szCs w:val="26"/>
        </w:rPr>
        <w:t>від 14.01.2026 року № 64 «Деякі питання організації надання соціальних послуг»,  наказу Міністерства у справах ветеранів України від 10</w:t>
      </w:r>
      <w:r w:rsidR="00690BDD">
        <w:rPr>
          <w:rFonts w:ascii="Times New Roman" w:hAnsi="Times New Roman" w:cs="Times New Roman"/>
          <w:sz w:val="26"/>
          <w:szCs w:val="26"/>
        </w:rPr>
        <w:t>.10.</w:t>
      </w:r>
      <w:r w:rsidR="00EF7B81" w:rsidRPr="00690BDD">
        <w:rPr>
          <w:rFonts w:ascii="Times New Roman" w:hAnsi="Times New Roman" w:cs="Times New Roman"/>
          <w:sz w:val="26"/>
          <w:szCs w:val="26"/>
        </w:rPr>
        <w:t xml:space="preserve">2025 </w:t>
      </w:r>
      <w:r w:rsidR="00690BDD">
        <w:rPr>
          <w:rFonts w:ascii="Times New Roman" w:hAnsi="Times New Roman" w:cs="Times New Roman"/>
          <w:sz w:val="26"/>
          <w:szCs w:val="26"/>
        </w:rPr>
        <w:t>року</w:t>
      </w:r>
      <w:r w:rsidR="00EF7B81" w:rsidRPr="00690BDD">
        <w:rPr>
          <w:rFonts w:ascii="Times New Roman" w:hAnsi="Times New Roman" w:cs="Times New Roman"/>
          <w:sz w:val="26"/>
          <w:szCs w:val="26"/>
        </w:rPr>
        <w:t xml:space="preserve"> № 835 ПРОФЕСІЙНИЙ СТАНДАРТ «Фахівець із супроводу ветеранів війни та демобілізованих осіб», з метою підвищення рівня соціального захисту військовослужбовців та членів їх сімей, відновлення та повернення їх до активного та повноцінного життя, надання їм широкого спектру послуг</w:t>
      </w:r>
      <w:r w:rsidR="000F3A66" w:rsidRPr="00690BDD">
        <w:rPr>
          <w:rFonts w:ascii="Times New Roman" w:hAnsi="Times New Roman" w:cs="Times New Roman"/>
          <w:sz w:val="26"/>
          <w:szCs w:val="26"/>
        </w:rPr>
        <w:t xml:space="preserve"> </w:t>
      </w:r>
      <w:r w:rsidR="00EF7B81" w:rsidRPr="00690BDD">
        <w:rPr>
          <w:rFonts w:ascii="Times New Roman" w:hAnsi="Times New Roman" w:cs="Times New Roman"/>
          <w:sz w:val="26"/>
          <w:szCs w:val="26"/>
        </w:rPr>
        <w:t>та враховуючи рекомендації постійних комісій Обухівської міської ради Київської області з гуманітарних питань та з питань фінансів, бюджету, планування, соціально – економічного розвитку, інвестицій та міжнародного співробітництва,</w:t>
      </w:r>
    </w:p>
    <w:p w14:paraId="2C6615FF" w14:textId="77777777" w:rsidR="00A14ECD" w:rsidRPr="00690BDD" w:rsidRDefault="00A14ECD" w:rsidP="00FD5C7E">
      <w:pPr>
        <w:spacing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1947F7DD" w14:textId="635CCCEB" w:rsidR="00690BDD" w:rsidRPr="00690BDD" w:rsidRDefault="00A14ECD" w:rsidP="00690BDD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690BDD">
        <w:rPr>
          <w:rFonts w:ascii="Times New Roman" w:hAnsi="Times New Roman" w:cs="Times New Roman"/>
          <w:b/>
          <w:sz w:val="26"/>
          <w:szCs w:val="26"/>
        </w:rPr>
        <w:t>ОБУХІВСЬКА МІСЬКА РАДА ВИРІШИЛА:</w:t>
      </w:r>
    </w:p>
    <w:p w14:paraId="4B36FA83" w14:textId="7A5490E7" w:rsidR="000F3A66" w:rsidRPr="00690BDD" w:rsidRDefault="000F3A66" w:rsidP="00FD5C7E">
      <w:pPr>
        <w:spacing w:line="240" w:lineRule="auto"/>
        <w:jc w:val="both"/>
        <w:rPr>
          <w:sz w:val="26"/>
          <w:szCs w:val="26"/>
        </w:rPr>
      </w:pPr>
      <w:r w:rsidRPr="00690BDD">
        <w:rPr>
          <w:rFonts w:ascii="Times New Roman" w:hAnsi="Times New Roman" w:cs="Times New Roman"/>
          <w:sz w:val="26"/>
          <w:szCs w:val="26"/>
        </w:rPr>
        <w:t>1. Затвердити структуру та чисельність Територіального центру надання соціальних послуг Обухівської міської ради Київської області у кількості 68,5 штатних одиниць, що додається</w:t>
      </w:r>
      <w:r w:rsidRPr="00690BDD">
        <w:rPr>
          <w:sz w:val="26"/>
          <w:szCs w:val="26"/>
        </w:rPr>
        <w:t>.</w:t>
      </w:r>
    </w:p>
    <w:p w14:paraId="6C3EBC6A" w14:textId="77777777" w:rsidR="00516996" w:rsidRDefault="000F3A66" w:rsidP="00516996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0BDD">
        <w:rPr>
          <w:rFonts w:ascii="Times New Roman" w:hAnsi="Times New Roman" w:cs="Times New Roman"/>
          <w:sz w:val="26"/>
          <w:szCs w:val="26"/>
        </w:rPr>
        <w:t xml:space="preserve">2. </w:t>
      </w:r>
      <w:r w:rsidR="00FE1E52" w:rsidRPr="00690BDD">
        <w:rPr>
          <w:rFonts w:ascii="Times New Roman" w:hAnsi="Times New Roman" w:cs="Times New Roman"/>
          <w:sz w:val="26"/>
          <w:szCs w:val="26"/>
        </w:rPr>
        <w:t xml:space="preserve"> Визнати таким</w:t>
      </w:r>
      <w:r w:rsidR="00516996">
        <w:rPr>
          <w:rFonts w:ascii="Times New Roman" w:hAnsi="Times New Roman" w:cs="Times New Roman"/>
          <w:sz w:val="26"/>
          <w:szCs w:val="26"/>
        </w:rPr>
        <w:t>и</w:t>
      </w:r>
      <w:r w:rsidR="00FE1E52" w:rsidRPr="00690BDD">
        <w:rPr>
          <w:rFonts w:ascii="Times New Roman" w:hAnsi="Times New Roman" w:cs="Times New Roman"/>
          <w:sz w:val="26"/>
          <w:szCs w:val="26"/>
        </w:rPr>
        <w:t>, що втратил</w:t>
      </w:r>
      <w:r w:rsidR="00690BDD">
        <w:rPr>
          <w:rFonts w:ascii="Times New Roman" w:hAnsi="Times New Roman" w:cs="Times New Roman"/>
          <w:sz w:val="26"/>
          <w:szCs w:val="26"/>
        </w:rPr>
        <w:t>и</w:t>
      </w:r>
      <w:r w:rsidR="00FE1E52" w:rsidRPr="00690BDD">
        <w:rPr>
          <w:rFonts w:ascii="Times New Roman" w:hAnsi="Times New Roman" w:cs="Times New Roman"/>
          <w:sz w:val="26"/>
          <w:szCs w:val="26"/>
        </w:rPr>
        <w:t xml:space="preserve"> чинність, </w:t>
      </w:r>
      <w:r w:rsidR="00690BDD">
        <w:rPr>
          <w:rFonts w:ascii="Times New Roman" w:hAnsi="Times New Roman" w:cs="Times New Roman"/>
          <w:sz w:val="26"/>
          <w:szCs w:val="26"/>
        </w:rPr>
        <w:t>пункт</w:t>
      </w:r>
      <w:r w:rsidR="00516996">
        <w:rPr>
          <w:rFonts w:ascii="Times New Roman" w:hAnsi="Times New Roman" w:cs="Times New Roman"/>
          <w:sz w:val="26"/>
          <w:szCs w:val="26"/>
        </w:rPr>
        <w:t>и</w:t>
      </w:r>
      <w:r w:rsidR="00690BDD">
        <w:rPr>
          <w:rFonts w:ascii="Times New Roman" w:hAnsi="Times New Roman" w:cs="Times New Roman"/>
          <w:sz w:val="26"/>
          <w:szCs w:val="26"/>
        </w:rPr>
        <w:t xml:space="preserve"> 1</w:t>
      </w:r>
      <w:r w:rsidR="00516996">
        <w:rPr>
          <w:rFonts w:ascii="Times New Roman" w:hAnsi="Times New Roman" w:cs="Times New Roman"/>
          <w:sz w:val="26"/>
          <w:szCs w:val="26"/>
        </w:rPr>
        <w:t xml:space="preserve">, 2, 4 </w:t>
      </w:r>
      <w:r w:rsidR="00690BDD">
        <w:rPr>
          <w:rFonts w:ascii="Times New Roman" w:hAnsi="Times New Roman" w:cs="Times New Roman"/>
          <w:sz w:val="26"/>
          <w:szCs w:val="26"/>
        </w:rPr>
        <w:t xml:space="preserve"> </w:t>
      </w:r>
      <w:r w:rsidR="00FE1E52" w:rsidRPr="00690BDD">
        <w:rPr>
          <w:rFonts w:ascii="Times New Roman" w:hAnsi="Times New Roman" w:cs="Times New Roman"/>
          <w:sz w:val="26"/>
          <w:szCs w:val="26"/>
        </w:rPr>
        <w:t xml:space="preserve">рішення Обухівської міської ради </w:t>
      </w:r>
      <w:r w:rsidR="00516996" w:rsidRPr="00516996">
        <w:rPr>
          <w:rFonts w:ascii="Times New Roman" w:hAnsi="Times New Roman" w:cs="Times New Roman"/>
          <w:sz w:val="26"/>
          <w:szCs w:val="26"/>
        </w:rPr>
        <w:t>№ 2268 - 96– VІІІ</w:t>
      </w:r>
      <w:r w:rsidR="00516996">
        <w:rPr>
          <w:rFonts w:ascii="Times New Roman" w:hAnsi="Times New Roman" w:cs="Times New Roman"/>
          <w:sz w:val="26"/>
          <w:szCs w:val="26"/>
        </w:rPr>
        <w:t xml:space="preserve"> від  04</w:t>
      </w:r>
      <w:r w:rsidR="00FE1E52" w:rsidRPr="00690BDD">
        <w:rPr>
          <w:rFonts w:ascii="Times New Roman" w:hAnsi="Times New Roman" w:cs="Times New Roman"/>
          <w:sz w:val="26"/>
          <w:szCs w:val="26"/>
        </w:rPr>
        <w:t xml:space="preserve"> червня 2026 року № 2268 «Про затвердження змін до «Структури та штатної чисельності Територіального центру надання соціальних послуг Обухівської міської ради Київської області», затвердженої рішенням Обухівської міської ради від 29.01.2026</w:t>
      </w:r>
      <w:r w:rsidR="00690BDD">
        <w:rPr>
          <w:rFonts w:ascii="Times New Roman" w:hAnsi="Times New Roman" w:cs="Times New Roman"/>
          <w:sz w:val="26"/>
          <w:szCs w:val="26"/>
        </w:rPr>
        <w:t xml:space="preserve"> </w:t>
      </w:r>
      <w:r w:rsidR="00FE1E52" w:rsidRPr="00690BDD">
        <w:rPr>
          <w:rFonts w:ascii="Times New Roman" w:hAnsi="Times New Roman" w:cs="Times New Roman"/>
          <w:sz w:val="26"/>
          <w:szCs w:val="26"/>
        </w:rPr>
        <w:t>№ 2086-91-VIII»</w:t>
      </w:r>
      <w:r w:rsidR="00690BDD">
        <w:rPr>
          <w:rFonts w:ascii="Times New Roman" w:hAnsi="Times New Roman" w:cs="Times New Roman"/>
          <w:sz w:val="26"/>
          <w:szCs w:val="26"/>
        </w:rPr>
        <w:t>.</w:t>
      </w:r>
    </w:p>
    <w:p w14:paraId="1A7F8D5B" w14:textId="55DF2296" w:rsidR="00A14ECD" w:rsidRPr="00690BDD" w:rsidRDefault="00FE1E52" w:rsidP="00516996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0BDD">
        <w:rPr>
          <w:rFonts w:ascii="Times New Roman" w:hAnsi="Times New Roman" w:cs="Times New Roman"/>
          <w:sz w:val="26"/>
          <w:szCs w:val="26"/>
        </w:rPr>
        <w:br/>
        <w:t>3</w:t>
      </w:r>
      <w:r w:rsidR="00A14ECD" w:rsidRPr="00690BDD">
        <w:rPr>
          <w:rFonts w:ascii="Times New Roman" w:hAnsi="Times New Roman" w:cs="Times New Roman"/>
          <w:sz w:val="26"/>
          <w:szCs w:val="26"/>
        </w:rPr>
        <w:t>. Контроль за виконанням цього рішення покласти на заступника міського голови з питань діяльності виконавчих органів Обухівської міської ради Максима САВЕНКА.</w:t>
      </w:r>
    </w:p>
    <w:p w14:paraId="2634855D" w14:textId="77777777" w:rsidR="00690BDD" w:rsidRDefault="00690BDD" w:rsidP="00FD5C7E">
      <w:pPr>
        <w:spacing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14:paraId="2A5E8BF0" w14:textId="37D3BDEB" w:rsidR="00A14ECD" w:rsidRPr="00690BDD" w:rsidRDefault="00A14ECD" w:rsidP="00FD5C7E">
      <w:pPr>
        <w:spacing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690BDD">
        <w:rPr>
          <w:rFonts w:ascii="Times New Roman" w:hAnsi="Times New Roman" w:cs="Times New Roman"/>
          <w:b/>
          <w:bCs/>
          <w:sz w:val="26"/>
          <w:szCs w:val="26"/>
        </w:rPr>
        <w:t>Секретар Обухівської міської ради</w:t>
      </w:r>
      <w:r w:rsidRPr="00690BDD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690BDD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690BDD">
        <w:rPr>
          <w:rFonts w:ascii="Times New Roman" w:hAnsi="Times New Roman" w:cs="Times New Roman"/>
          <w:b/>
          <w:bCs/>
          <w:sz w:val="26"/>
          <w:szCs w:val="26"/>
        </w:rPr>
        <w:tab/>
        <w:t xml:space="preserve">   </w:t>
      </w:r>
      <w:r w:rsidR="00690BDD">
        <w:rPr>
          <w:rFonts w:ascii="Times New Roman" w:hAnsi="Times New Roman" w:cs="Times New Roman"/>
          <w:b/>
          <w:bCs/>
          <w:sz w:val="26"/>
          <w:szCs w:val="26"/>
        </w:rPr>
        <w:t xml:space="preserve">             </w:t>
      </w:r>
      <w:r w:rsidRPr="00690BDD">
        <w:rPr>
          <w:rFonts w:ascii="Times New Roman" w:hAnsi="Times New Roman" w:cs="Times New Roman"/>
          <w:b/>
          <w:bCs/>
          <w:sz w:val="26"/>
          <w:szCs w:val="26"/>
        </w:rPr>
        <w:t xml:space="preserve">        Лариса ІЛЬЄНКО</w:t>
      </w:r>
    </w:p>
    <w:p w14:paraId="082B52A7" w14:textId="77777777" w:rsidR="00A14ECD" w:rsidRPr="00690BDD" w:rsidRDefault="00A14ECD" w:rsidP="00FD5C7E">
      <w:pPr>
        <w:spacing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14:paraId="7959CAF9" w14:textId="7A2E41E3" w:rsidR="00A14ECD" w:rsidRPr="00690BDD" w:rsidRDefault="00A14ECD" w:rsidP="00FD5C7E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690BDD">
        <w:rPr>
          <w:rFonts w:ascii="Times New Roman" w:hAnsi="Times New Roman" w:cs="Times New Roman"/>
          <w:sz w:val="26"/>
          <w:szCs w:val="26"/>
        </w:rPr>
        <w:t xml:space="preserve">Оксана ГЕРАСИМЧУК </w:t>
      </w:r>
    </w:p>
    <w:p w14:paraId="36D2BC24" w14:textId="3EBBA469" w:rsidR="00F04805" w:rsidRPr="00690BDD" w:rsidRDefault="00A14ECD" w:rsidP="00690BDD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690BDD">
        <w:rPr>
          <w:rFonts w:ascii="Times New Roman" w:hAnsi="Times New Roman" w:cs="Times New Roman"/>
          <w:b/>
          <w:sz w:val="26"/>
          <w:szCs w:val="26"/>
        </w:rPr>
        <w:t xml:space="preserve">            </w:t>
      </w:r>
    </w:p>
    <w:p w14:paraId="04CCA853" w14:textId="6DC47CD8" w:rsidR="00A14ECD" w:rsidRPr="00EF17BC" w:rsidRDefault="00A14ECD" w:rsidP="00690BDD">
      <w:pPr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EF17BC">
        <w:rPr>
          <w:rFonts w:ascii="Times New Roman" w:hAnsi="Times New Roman" w:cs="Times New Roman"/>
          <w:b/>
          <w:sz w:val="20"/>
          <w:szCs w:val="20"/>
        </w:rPr>
        <w:lastRenderedPageBreak/>
        <w:t>ЗАТВЕРДЖЕНО</w:t>
      </w:r>
    </w:p>
    <w:p w14:paraId="3A6220FD" w14:textId="77777777" w:rsidR="00A14ECD" w:rsidRPr="00EF17BC" w:rsidRDefault="00A14ECD" w:rsidP="00690BDD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EF17BC">
        <w:rPr>
          <w:rFonts w:ascii="Times New Roman" w:hAnsi="Times New Roman" w:cs="Times New Roman"/>
          <w:sz w:val="20"/>
          <w:szCs w:val="20"/>
        </w:rPr>
        <w:t xml:space="preserve">Рішенням Обухівської міської ради </w:t>
      </w:r>
    </w:p>
    <w:p w14:paraId="61986386" w14:textId="08B2AFC9" w:rsidR="00A14ECD" w:rsidRPr="00EF17BC" w:rsidRDefault="00A14ECD" w:rsidP="00690BDD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EF17BC">
        <w:rPr>
          <w:rFonts w:ascii="Times New Roman" w:hAnsi="Times New Roman" w:cs="Times New Roman"/>
          <w:sz w:val="20"/>
          <w:szCs w:val="20"/>
        </w:rPr>
        <w:t xml:space="preserve">від </w:t>
      </w:r>
      <w:r w:rsidR="00EF17BC">
        <w:rPr>
          <w:rFonts w:ascii="Times New Roman" w:hAnsi="Times New Roman" w:cs="Times New Roman"/>
          <w:sz w:val="20"/>
          <w:szCs w:val="20"/>
        </w:rPr>
        <w:t xml:space="preserve">____вересня </w:t>
      </w:r>
      <w:r w:rsidRPr="00EF17BC">
        <w:rPr>
          <w:rFonts w:ascii="Times New Roman" w:hAnsi="Times New Roman" w:cs="Times New Roman"/>
          <w:sz w:val="20"/>
          <w:szCs w:val="20"/>
        </w:rPr>
        <w:t xml:space="preserve"> 2026 р.  № </w:t>
      </w:r>
      <w:r w:rsidR="00EF17BC">
        <w:rPr>
          <w:rFonts w:ascii="Times New Roman" w:hAnsi="Times New Roman" w:cs="Times New Roman"/>
          <w:sz w:val="20"/>
          <w:szCs w:val="20"/>
        </w:rPr>
        <w:t>____</w:t>
      </w:r>
      <w:r w:rsidRPr="00EF17BC">
        <w:rPr>
          <w:rFonts w:ascii="Times New Roman" w:hAnsi="Times New Roman" w:cs="Times New Roman"/>
          <w:sz w:val="20"/>
          <w:szCs w:val="20"/>
        </w:rPr>
        <w:t>-</w:t>
      </w:r>
      <w:r w:rsidR="00EF17BC">
        <w:rPr>
          <w:rFonts w:ascii="Times New Roman" w:hAnsi="Times New Roman" w:cs="Times New Roman"/>
          <w:sz w:val="20"/>
          <w:szCs w:val="20"/>
        </w:rPr>
        <w:t>____</w:t>
      </w:r>
      <w:r w:rsidRPr="00EF17BC">
        <w:rPr>
          <w:rFonts w:ascii="Times New Roman" w:hAnsi="Times New Roman" w:cs="Times New Roman"/>
          <w:sz w:val="20"/>
          <w:szCs w:val="20"/>
        </w:rPr>
        <w:t>-</w:t>
      </w:r>
      <w:r w:rsidRPr="00EF17BC">
        <w:rPr>
          <w:rFonts w:ascii="Times New Roman" w:hAnsi="Times New Roman" w:cs="Times New Roman"/>
          <w:sz w:val="20"/>
          <w:szCs w:val="20"/>
          <w:lang w:val="en-US"/>
        </w:rPr>
        <w:t>V</w:t>
      </w:r>
      <w:r w:rsidRPr="00EF17BC">
        <w:rPr>
          <w:rFonts w:ascii="Times New Roman" w:hAnsi="Times New Roman" w:cs="Times New Roman"/>
          <w:sz w:val="20"/>
          <w:szCs w:val="20"/>
        </w:rPr>
        <w:t xml:space="preserve">ІІІ   </w:t>
      </w:r>
    </w:p>
    <w:p w14:paraId="2E2EEED0" w14:textId="77777777" w:rsidR="00A14ECD" w:rsidRDefault="00A14ECD" w:rsidP="00EF17BC">
      <w:pPr>
        <w:spacing w:after="0"/>
        <w:rPr>
          <w:rFonts w:ascii="Times New Roman" w:hAnsi="Times New Roman" w:cs="Times New Roman"/>
          <w:sz w:val="18"/>
          <w:szCs w:val="18"/>
          <w:lang w:val="ru-RU"/>
        </w:rPr>
      </w:pPr>
    </w:p>
    <w:p w14:paraId="2AF4ADCF" w14:textId="77777777" w:rsidR="00690BDD" w:rsidRPr="00EF17BC" w:rsidRDefault="00690BDD" w:rsidP="00EF17BC">
      <w:pPr>
        <w:spacing w:after="0"/>
        <w:rPr>
          <w:rFonts w:ascii="Times New Roman" w:hAnsi="Times New Roman" w:cs="Times New Roman"/>
          <w:sz w:val="18"/>
          <w:szCs w:val="18"/>
          <w:lang w:val="ru-RU"/>
        </w:rPr>
      </w:pPr>
    </w:p>
    <w:p w14:paraId="598C60F3" w14:textId="77777777" w:rsidR="00A14ECD" w:rsidRPr="00EF17BC" w:rsidRDefault="00A14ECD" w:rsidP="00EF17BC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EF17BC">
        <w:rPr>
          <w:rFonts w:ascii="Times New Roman" w:hAnsi="Times New Roman" w:cs="Times New Roman"/>
          <w:b/>
          <w:i/>
          <w:iCs/>
          <w:sz w:val="20"/>
          <w:szCs w:val="20"/>
        </w:rPr>
        <w:t>Структура та штатна чисельність</w:t>
      </w:r>
    </w:p>
    <w:p w14:paraId="79703DBD" w14:textId="77777777" w:rsidR="00A14ECD" w:rsidRPr="00EF17BC" w:rsidRDefault="00A14ECD" w:rsidP="00EF17BC">
      <w:pPr>
        <w:spacing w:after="0"/>
        <w:jc w:val="center"/>
        <w:rPr>
          <w:rFonts w:ascii="Times New Roman" w:hAnsi="Times New Roman" w:cs="Times New Roman"/>
          <w:b/>
          <w:i/>
          <w:iCs/>
          <w:sz w:val="20"/>
          <w:szCs w:val="20"/>
        </w:rPr>
      </w:pPr>
      <w:r w:rsidRPr="00EF17BC">
        <w:rPr>
          <w:rFonts w:ascii="Times New Roman" w:hAnsi="Times New Roman" w:cs="Times New Roman"/>
          <w:b/>
          <w:i/>
          <w:iCs/>
          <w:sz w:val="20"/>
          <w:szCs w:val="20"/>
        </w:rPr>
        <w:t>Територіального центру надання соціальних послуг</w:t>
      </w:r>
    </w:p>
    <w:p w14:paraId="61FD7857" w14:textId="77777777" w:rsidR="00A14ECD" w:rsidRPr="00EF17BC" w:rsidRDefault="00A14ECD" w:rsidP="00EF17BC">
      <w:pPr>
        <w:spacing w:after="0"/>
        <w:jc w:val="center"/>
        <w:rPr>
          <w:rFonts w:ascii="Times New Roman" w:hAnsi="Times New Roman" w:cs="Times New Roman"/>
          <w:b/>
          <w:i/>
          <w:iCs/>
          <w:sz w:val="20"/>
          <w:szCs w:val="20"/>
        </w:rPr>
      </w:pPr>
      <w:r w:rsidRPr="00EF17BC">
        <w:rPr>
          <w:rFonts w:ascii="Times New Roman" w:hAnsi="Times New Roman" w:cs="Times New Roman"/>
          <w:b/>
          <w:i/>
          <w:iCs/>
          <w:sz w:val="20"/>
          <w:szCs w:val="20"/>
        </w:rPr>
        <w:t>Обухівської міської ради Київської області</w:t>
      </w:r>
    </w:p>
    <w:p w14:paraId="53FE8509" w14:textId="77777777" w:rsidR="00A14ECD" w:rsidRPr="00EF17BC" w:rsidRDefault="00A14ECD" w:rsidP="00EF17BC">
      <w:pPr>
        <w:spacing w:after="0"/>
        <w:rPr>
          <w:rFonts w:ascii="Times New Roman" w:hAnsi="Times New Roman" w:cs="Times New Roman"/>
          <w:b/>
          <w:i/>
          <w:iCs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466"/>
        <w:gridCol w:w="6609"/>
        <w:gridCol w:w="1497"/>
      </w:tblGrid>
      <w:tr w:rsidR="00A14ECD" w:rsidRPr="00EF17BC" w14:paraId="3E6DA400" w14:textId="77777777">
        <w:trPr>
          <w:trHeight w:val="877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28588" w14:textId="77777777" w:rsidR="00A14ECD" w:rsidRPr="00EF17BC" w:rsidRDefault="00A14ECD" w:rsidP="00EF17BC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F17BC">
              <w:rPr>
                <w:rFonts w:ascii="Times New Roman" w:hAnsi="Times New Roman" w:cs="Times New Roman"/>
                <w:b/>
                <w:sz w:val="18"/>
                <w:szCs w:val="18"/>
              </w:rPr>
              <w:t>№ з/п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99564" w14:textId="77777777" w:rsidR="00A14ECD" w:rsidRPr="00EF17BC" w:rsidRDefault="00A14ECD" w:rsidP="00EF17BC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F17BC">
              <w:rPr>
                <w:rFonts w:ascii="Times New Roman" w:hAnsi="Times New Roman" w:cs="Times New Roman"/>
                <w:b/>
                <w:sz w:val="18"/>
                <w:szCs w:val="18"/>
              </w:rPr>
              <w:t>Назва структурного підрозділу та посад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4CEC9" w14:textId="77777777" w:rsidR="00A14ECD" w:rsidRPr="00EF17BC" w:rsidRDefault="00A14ECD" w:rsidP="00EF17BC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F17BC">
              <w:rPr>
                <w:rFonts w:ascii="Times New Roman" w:hAnsi="Times New Roman" w:cs="Times New Roman"/>
                <w:b/>
                <w:sz w:val="18"/>
                <w:szCs w:val="18"/>
              </w:rPr>
              <w:t>Кількість штатних одиниць(чол.)</w:t>
            </w:r>
          </w:p>
        </w:tc>
      </w:tr>
      <w:tr w:rsidR="00A14ECD" w:rsidRPr="00EF17BC" w14:paraId="60537D3D" w14:textId="77777777"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96992" w14:textId="77777777" w:rsidR="00A14ECD" w:rsidRPr="00EF17BC" w:rsidRDefault="00A14ECD" w:rsidP="00EF17B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3CA27" w14:textId="77777777" w:rsidR="00A14ECD" w:rsidRPr="00EF17BC" w:rsidRDefault="00A14ECD" w:rsidP="00EF17BC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F17BC">
              <w:rPr>
                <w:rFonts w:ascii="Times New Roman" w:hAnsi="Times New Roman" w:cs="Times New Roman"/>
                <w:b/>
                <w:sz w:val="18"/>
                <w:szCs w:val="18"/>
              </w:rPr>
              <w:t>Адміністрація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EF1EA" w14:textId="77777777" w:rsidR="00A14ECD" w:rsidRPr="00EF17BC" w:rsidRDefault="00A14ECD" w:rsidP="00EF17BC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A14ECD" w:rsidRPr="00EF17BC" w14:paraId="7690E84B" w14:textId="77777777"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88830" w14:textId="77777777" w:rsidR="00A14ECD" w:rsidRPr="00EF17BC" w:rsidRDefault="00A14ECD" w:rsidP="00EF17B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F17B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DA361" w14:textId="77777777" w:rsidR="00A14ECD" w:rsidRPr="00EF17BC" w:rsidRDefault="00A14ECD" w:rsidP="00EF17B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F17BC">
              <w:rPr>
                <w:rFonts w:ascii="Times New Roman" w:hAnsi="Times New Roman" w:cs="Times New Roman"/>
                <w:sz w:val="18"/>
                <w:szCs w:val="18"/>
              </w:rPr>
              <w:t xml:space="preserve">Директор 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1A983" w14:textId="77777777" w:rsidR="00A14ECD" w:rsidRPr="00EF17BC" w:rsidRDefault="00A14ECD" w:rsidP="00EF17B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F17B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A14ECD" w:rsidRPr="00EF17BC" w14:paraId="71E68A23" w14:textId="77777777"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C800E" w14:textId="77777777" w:rsidR="00A14ECD" w:rsidRPr="00EF17BC" w:rsidRDefault="00A14ECD" w:rsidP="00EF17B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F17B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967D6" w14:textId="77777777" w:rsidR="00A14ECD" w:rsidRPr="00EF17BC" w:rsidRDefault="00A14ECD" w:rsidP="00EF17B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F17BC">
              <w:rPr>
                <w:rFonts w:ascii="Times New Roman" w:hAnsi="Times New Roman" w:cs="Times New Roman"/>
                <w:sz w:val="18"/>
                <w:szCs w:val="18"/>
              </w:rPr>
              <w:t>Заступник директора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152E9" w14:textId="77777777" w:rsidR="00A14ECD" w:rsidRPr="00EF17BC" w:rsidRDefault="00A14ECD" w:rsidP="00EF17B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F17B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A14ECD" w:rsidRPr="00EF17BC" w14:paraId="0DF1BA89" w14:textId="77777777"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E4438" w14:textId="77777777" w:rsidR="00A14ECD" w:rsidRPr="00EF17BC" w:rsidRDefault="00A14ECD" w:rsidP="00EF17B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F17B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BFA93" w14:textId="77777777" w:rsidR="00A14ECD" w:rsidRPr="00EF17BC" w:rsidRDefault="00A14ECD" w:rsidP="00EF17B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F17BC">
              <w:rPr>
                <w:rFonts w:ascii="Times New Roman" w:hAnsi="Times New Roman" w:cs="Times New Roman"/>
                <w:sz w:val="18"/>
                <w:szCs w:val="18"/>
              </w:rPr>
              <w:t>Головний бухгалтер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8B843" w14:textId="77777777" w:rsidR="00A14ECD" w:rsidRPr="00EF17BC" w:rsidRDefault="00A14ECD" w:rsidP="00EF17B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F17B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A14ECD" w:rsidRPr="00EF17BC" w14:paraId="2052F023" w14:textId="77777777"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DC53B" w14:textId="77777777" w:rsidR="00A14ECD" w:rsidRPr="00EF17BC" w:rsidRDefault="00A14ECD" w:rsidP="00EF17B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F17B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42966" w14:textId="77777777" w:rsidR="00A14ECD" w:rsidRPr="00EF17BC" w:rsidRDefault="00A14ECD" w:rsidP="00EF17B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F17BC">
              <w:rPr>
                <w:rFonts w:ascii="Times New Roman" w:hAnsi="Times New Roman" w:cs="Times New Roman"/>
                <w:sz w:val="18"/>
                <w:szCs w:val="18"/>
              </w:rPr>
              <w:t>Бухгалтер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4F409" w14:textId="77777777" w:rsidR="00A14ECD" w:rsidRPr="00EF17BC" w:rsidRDefault="00A14ECD" w:rsidP="00EF17B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F17B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A14ECD" w:rsidRPr="00EF17BC" w14:paraId="13277E02" w14:textId="77777777"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333BA" w14:textId="77777777" w:rsidR="00A14ECD" w:rsidRPr="00EF17BC" w:rsidRDefault="00A14ECD" w:rsidP="00EF17B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F17B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42536" w14:textId="77777777" w:rsidR="00A14ECD" w:rsidRPr="00EF17BC" w:rsidRDefault="00A14ECD" w:rsidP="00EF17B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F17BC">
              <w:rPr>
                <w:rFonts w:ascii="Times New Roman" w:hAnsi="Times New Roman" w:cs="Times New Roman"/>
                <w:sz w:val="18"/>
                <w:szCs w:val="18"/>
              </w:rPr>
              <w:t>Соціальний менеджер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45CC4" w14:textId="77777777" w:rsidR="00A14ECD" w:rsidRPr="00EF17BC" w:rsidRDefault="00A14ECD" w:rsidP="00EF17B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F17B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A14ECD" w:rsidRPr="00EF17BC" w14:paraId="68A32A6E" w14:textId="77777777"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9CC0B" w14:textId="77777777" w:rsidR="00A14ECD" w:rsidRPr="00EF17BC" w:rsidRDefault="00A14ECD" w:rsidP="00EF17B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F17B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5C07A" w14:textId="77777777" w:rsidR="00A14ECD" w:rsidRPr="00EF17BC" w:rsidRDefault="00A14ECD" w:rsidP="00EF17B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F17BC">
              <w:rPr>
                <w:rFonts w:ascii="Times New Roman" w:hAnsi="Times New Roman" w:cs="Times New Roman"/>
                <w:sz w:val="18"/>
                <w:szCs w:val="18"/>
              </w:rPr>
              <w:t>Психолог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5D32D" w14:textId="77777777" w:rsidR="00A14ECD" w:rsidRPr="00EF17BC" w:rsidRDefault="00A14ECD" w:rsidP="00EF17B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F17B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A14ECD" w:rsidRPr="00EF17BC" w14:paraId="0DFE2BAD" w14:textId="77777777"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FA9EE" w14:textId="77777777" w:rsidR="00A14ECD" w:rsidRPr="00EF17BC" w:rsidRDefault="00A14ECD" w:rsidP="00EF17B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F17BC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705D9" w14:textId="77777777" w:rsidR="00A14ECD" w:rsidRPr="00EF17BC" w:rsidRDefault="00A14ECD" w:rsidP="00EF17B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F17BC">
              <w:rPr>
                <w:rFonts w:ascii="Times New Roman" w:hAnsi="Times New Roman" w:cs="Times New Roman"/>
                <w:sz w:val="18"/>
                <w:szCs w:val="18"/>
              </w:rPr>
              <w:t>Прибиральник службових приміщень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82F5F" w14:textId="77777777" w:rsidR="00A14ECD" w:rsidRPr="00EF17BC" w:rsidRDefault="00A14ECD" w:rsidP="00EF17B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F17B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A14ECD" w:rsidRPr="00EF17BC" w14:paraId="65315BB0" w14:textId="77777777"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E4F5B" w14:textId="77777777" w:rsidR="00A14ECD" w:rsidRPr="00EF17BC" w:rsidRDefault="00A14ECD" w:rsidP="00EF17B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F17BC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74925" w14:textId="77777777" w:rsidR="00A14ECD" w:rsidRPr="00EF17BC" w:rsidRDefault="00A14ECD" w:rsidP="00EF17B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F17BC">
              <w:rPr>
                <w:rFonts w:ascii="Times New Roman" w:hAnsi="Times New Roman" w:cs="Times New Roman"/>
                <w:sz w:val="18"/>
                <w:szCs w:val="18"/>
              </w:rPr>
              <w:t>Водій автотранспортних засобів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E10A4" w14:textId="77777777" w:rsidR="00A14ECD" w:rsidRPr="00EF17BC" w:rsidRDefault="00A14ECD" w:rsidP="00EF17B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F17B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A14ECD" w:rsidRPr="00EF17BC" w14:paraId="6DF16120" w14:textId="77777777"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74F4C" w14:textId="77777777" w:rsidR="00A14ECD" w:rsidRPr="00EF17BC" w:rsidRDefault="00A14ECD" w:rsidP="00EF17B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F17BC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9E0B7" w14:textId="77777777" w:rsidR="00A14ECD" w:rsidRPr="00EF17BC" w:rsidRDefault="00A14ECD" w:rsidP="00EF17B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F17BC">
              <w:rPr>
                <w:rFonts w:ascii="Times New Roman" w:hAnsi="Times New Roman" w:cs="Times New Roman"/>
                <w:sz w:val="18"/>
                <w:szCs w:val="18"/>
              </w:rPr>
              <w:t>Інспектор з кадрів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E989C" w14:textId="77777777" w:rsidR="00A14ECD" w:rsidRPr="00EF17BC" w:rsidRDefault="00A14ECD" w:rsidP="00EF17B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F17B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A14ECD" w:rsidRPr="00EF17BC" w14:paraId="3C2F26F9" w14:textId="77777777"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7FB43" w14:textId="77777777" w:rsidR="00A14ECD" w:rsidRPr="00EF17BC" w:rsidRDefault="00A14ECD" w:rsidP="00EF17B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F17BC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F363E" w14:textId="77777777" w:rsidR="00A14ECD" w:rsidRPr="00EF17BC" w:rsidRDefault="00A14ECD" w:rsidP="00EF17B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F17BC">
              <w:rPr>
                <w:rFonts w:ascii="Times New Roman" w:hAnsi="Times New Roman" w:cs="Times New Roman"/>
                <w:sz w:val="18"/>
                <w:szCs w:val="18"/>
              </w:rPr>
              <w:t>Юрисконсульт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0E0DC" w14:textId="77777777" w:rsidR="00A14ECD" w:rsidRPr="00EF17BC" w:rsidRDefault="00A14ECD" w:rsidP="00EF17B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F17B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</w:tbl>
    <w:p w14:paraId="77F6EA22" w14:textId="77777777" w:rsidR="00A14ECD" w:rsidRPr="00EF17BC" w:rsidRDefault="00A14ECD" w:rsidP="00EF17BC">
      <w:pPr>
        <w:spacing w:after="0"/>
        <w:rPr>
          <w:rFonts w:ascii="Times New Roman" w:hAnsi="Times New Roman" w:cs="Times New Roman"/>
          <w:b/>
          <w:sz w:val="18"/>
          <w:szCs w:val="18"/>
        </w:rPr>
      </w:pPr>
      <w:r w:rsidRPr="00EF17BC">
        <w:rPr>
          <w:rFonts w:ascii="Times New Roman" w:hAnsi="Times New Roman" w:cs="Times New Roman"/>
          <w:b/>
          <w:sz w:val="18"/>
          <w:szCs w:val="18"/>
        </w:rPr>
        <w:t>Відділення соціальної допомоги вдома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483"/>
        <w:gridCol w:w="6592"/>
        <w:gridCol w:w="1497"/>
      </w:tblGrid>
      <w:tr w:rsidR="00A14ECD" w:rsidRPr="00EF17BC" w14:paraId="47E301E5" w14:textId="77777777"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105B9" w14:textId="77777777" w:rsidR="00A14ECD" w:rsidRPr="00EF17BC" w:rsidRDefault="00A14ECD" w:rsidP="00EF17B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F17BC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6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56F49" w14:textId="77777777" w:rsidR="00A14ECD" w:rsidRPr="00EF17BC" w:rsidRDefault="00A14ECD" w:rsidP="00EF17B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F17BC">
              <w:rPr>
                <w:rFonts w:ascii="Times New Roman" w:hAnsi="Times New Roman" w:cs="Times New Roman"/>
                <w:sz w:val="18"/>
                <w:szCs w:val="18"/>
              </w:rPr>
              <w:t>Завідувач відділення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B1EA1" w14:textId="77777777" w:rsidR="00A14ECD" w:rsidRPr="00EF17BC" w:rsidRDefault="00A14ECD" w:rsidP="00EF17B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F17B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A14ECD" w:rsidRPr="00EF17BC" w14:paraId="46CB0475" w14:textId="77777777"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C8E3F" w14:textId="77777777" w:rsidR="00A14ECD" w:rsidRPr="00EF17BC" w:rsidRDefault="00A14ECD" w:rsidP="00EF17B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F17BC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6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A01D8" w14:textId="77777777" w:rsidR="00A14ECD" w:rsidRPr="00EF17BC" w:rsidRDefault="00A14ECD" w:rsidP="00EF17B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F17BC">
              <w:rPr>
                <w:rFonts w:ascii="Times New Roman" w:hAnsi="Times New Roman" w:cs="Times New Roman"/>
                <w:sz w:val="18"/>
                <w:szCs w:val="18"/>
              </w:rPr>
              <w:t>Фахівець із соціальної роботи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59828" w14:textId="77777777" w:rsidR="00A14ECD" w:rsidRPr="00EF17BC" w:rsidRDefault="00A14ECD" w:rsidP="00EF17B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F17B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A14ECD" w:rsidRPr="00EF17BC" w14:paraId="2532E154" w14:textId="77777777"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6D2BE" w14:textId="77777777" w:rsidR="00A14ECD" w:rsidRPr="00EF17BC" w:rsidRDefault="00A14ECD" w:rsidP="00EF17B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F17BC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6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FC5D9" w14:textId="77777777" w:rsidR="00A14ECD" w:rsidRPr="00EF17BC" w:rsidRDefault="00A14ECD" w:rsidP="00EF17B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F17BC">
              <w:rPr>
                <w:rFonts w:ascii="Times New Roman" w:hAnsi="Times New Roman" w:cs="Times New Roman"/>
                <w:sz w:val="18"/>
                <w:szCs w:val="18"/>
              </w:rPr>
              <w:t>Соціальний робітник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5F55E" w14:textId="77777777" w:rsidR="00A14ECD" w:rsidRPr="00EF17BC" w:rsidRDefault="00A14ECD" w:rsidP="00EF17B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F17BC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</w:tr>
    </w:tbl>
    <w:p w14:paraId="2BFB269D" w14:textId="77777777" w:rsidR="00A14ECD" w:rsidRPr="00EF17BC" w:rsidRDefault="00A14ECD" w:rsidP="00EF17BC">
      <w:pPr>
        <w:spacing w:after="0"/>
        <w:rPr>
          <w:rFonts w:ascii="Times New Roman" w:hAnsi="Times New Roman" w:cs="Times New Roman"/>
          <w:b/>
          <w:sz w:val="18"/>
          <w:szCs w:val="18"/>
        </w:rPr>
      </w:pPr>
      <w:r w:rsidRPr="00EF17BC">
        <w:rPr>
          <w:rFonts w:ascii="Times New Roman" w:hAnsi="Times New Roman" w:cs="Times New Roman"/>
          <w:b/>
          <w:sz w:val="18"/>
          <w:szCs w:val="18"/>
        </w:rPr>
        <w:t>Відділення денного перебування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482"/>
        <w:gridCol w:w="6593"/>
        <w:gridCol w:w="1497"/>
      </w:tblGrid>
      <w:tr w:rsidR="00A14ECD" w:rsidRPr="00EF17BC" w14:paraId="23F83BC9" w14:textId="77777777"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5195E" w14:textId="77777777" w:rsidR="00A14ECD" w:rsidRPr="00EF17BC" w:rsidRDefault="00A14ECD" w:rsidP="00EF17B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F17BC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6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B1E2A" w14:textId="77777777" w:rsidR="00A14ECD" w:rsidRPr="00EF17BC" w:rsidRDefault="00A14ECD" w:rsidP="00EF17BC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F17BC">
              <w:rPr>
                <w:rFonts w:ascii="Times New Roman" w:hAnsi="Times New Roman" w:cs="Times New Roman"/>
                <w:sz w:val="18"/>
                <w:szCs w:val="18"/>
              </w:rPr>
              <w:t>Завідувач відділення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10420" w14:textId="77777777" w:rsidR="00A14ECD" w:rsidRPr="00EF17BC" w:rsidRDefault="00A14ECD" w:rsidP="00EF17B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F17B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A14ECD" w:rsidRPr="00EF17BC" w14:paraId="3E4148DA" w14:textId="77777777"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A40AD" w14:textId="77777777" w:rsidR="00A14ECD" w:rsidRPr="00EF17BC" w:rsidRDefault="00A14ECD" w:rsidP="00EF17B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F17BC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6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FD83B" w14:textId="77777777" w:rsidR="00A14ECD" w:rsidRPr="00EF17BC" w:rsidRDefault="00A14ECD" w:rsidP="00EF17B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F17BC">
              <w:rPr>
                <w:rFonts w:ascii="Times New Roman" w:hAnsi="Times New Roman" w:cs="Times New Roman"/>
                <w:sz w:val="18"/>
                <w:szCs w:val="18"/>
              </w:rPr>
              <w:t>Фахівець із соціальної роботи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72FCA" w14:textId="77777777" w:rsidR="00A14ECD" w:rsidRPr="00EF17BC" w:rsidRDefault="00A14ECD" w:rsidP="00EF17B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F17B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A14ECD" w:rsidRPr="00EF17BC" w14:paraId="3C214FAC" w14:textId="77777777"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49F52" w14:textId="77777777" w:rsidR="00A14ECD" w:rsidRPr="00EF17BC" w:rsidRDefault="00A14ECD" w:rsidP="00EF17B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F17BC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6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0FB9D" w14:textId="77777777" w:rsidR="00A14ECD" w:rsidRPr="00EF17BC" w:rsidRDefault="00A14ECD" w:rsidP="00EF17B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F17BC">
              <w:rPr>
                <w:rFonts w:ascii="Times New Roman" w:hAnsi="Times New Roman" w:cs="Times New Roman"/>
                <w:sz w:val="18"/>
                <w:szCs w:val="18"/>
              </w:rPr>
              <w:t>Фахівець з фізичної реабілітації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15BF2" w14:textId="77777777" w:rsidR="00A14ECD" w:rsidRPr="00EF17BC" w:rsidRDefault="00A14ECD" w:rsidP="00EF17B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F17B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A14ECD" w:rsidRPr="00EF17BC" w14:paraId="351FD97F" w14:textId="77777777"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A3D98" w14:textId="77777777" w:rsidR="00A14ECD" w:rsidRPr="00EF17BC" w:rsidRDefault="00A14ECD" w:rsidP="00EF17B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F17BC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6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9CE53" w14:textId="77777777" w:rsidR="00A14ECD" w:rsidRPr="00EF17BC" w:rsidRDefault="00A14ECD" w:rsidP="00EF17B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F17BC">
              <w:rPr>
                <w:rFonts w:ascii="Times New Roman" w:hAnsi="Times New Roman" w:cs="Times New Roman"/>
                <w:sz w:val="18"/>
                <w:szCs w:val="18"/>
              </w:rPr>
              <w:t>Інструктор з трудової адаптації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D4BC0" w14:textId="77777777" w:rsidR="00A14ECD" w:rsidRPr="00EF17BC" w:rsidRDefault="00A14ECD" w:rsidP="00EF17B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F17B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A14ECD" w:rsidRPr="00EF17BC" w14:paraId="558E93E2" w14:textId="77777777"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7A153" w14:textId="77777777" w:rsidR="00A14ECD" w:rsidRPr="00EF17BC" w:rsidRDefault="00A14ECD" w:rsidP="00EF17B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F17BC"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6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4ABDE" w14:textId="77777777" w:rsidR="00A14ECD" w:rsidRPr="00EF17BC" w:rsidRDefault="00A14ECD" w:rsidP="00EF17B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F17BC">
              <w:rPr>
                <w:rFonts w:ascii="Times New Roman" w:hAnsi="Times New Roman" w:cs="Times New Roman"/>
                <w:sz w:val="18"/>
                <w:szCs w:val="18"/>
              </w:rPr>
              <w:t>Організатор культурно-дозвіллєвої діяльності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23EC2" w14:textId="77777777" w:rsidR="00A14ECD" w:rsidRPr="00EF17BC" w:rsidRDefault="00A14ECD" w:rsidP="00EF17B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F17B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</w:tbl>
    <w:p w14:paraId="59CC253C" w14:textId="77777777" w:rsidR="00A14ECD" w:rsidRPr="00EF17BC" w:rsidRDefault="00A14ECD" w:rsidP="00EF17BC">
      <w:pPr>
        <w:spacing w:after="0"/>
        <w:rPr>
          <w:rFonts w:ascii="Times New Roman" w:hAnsi="Times New Roman" w:cs="Times New Roman"/>
          <w:b/>
          <w:sz w:val="18"/>
          <w:szCs w:val="18"/>
        </w:rPr>
      </w:pPr>
      <w:r w:rsidRPr="00EF17BC">
        <w:rPr>
          <w:rFonts w:ascii="Times New Roman" w:hAnsi="Times New Roman" w:cs="Times New Roman"/>
          <w:b/>
          <w:sz w:val="18"/>
          <w:szCs w:val="18"/>
        </w:rPr>
        <w:t>Відділення стаціонарного догляду для постійного проживання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485"/>
        <w:gridCol w:w="6590"/>
        <w:gridCol w:w="1497"/>
      </w:tblGrid>
      <w:tr w:rsidR="00A14ECD" w:rsidRPr="00EF17BC" w14:paraId="2BD33373" w14:textId="77777777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D4A5D" w14:textId="77777777" w:rsidR="00A14ECD" w:rsidRPr="00EF17BC" w:rsidRDefault="00A14ECD" w:rsidP="00EF17B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F17BC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6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A83EB" w14:textId="77777777" w:rsidR="00A14ECD" w:rsidRPr="00EF17BC" w:rsidRDefault="00A14ECD" w:rsidP="00EF17BC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F17BC">
              <w:rPr>
                <w:rFonts w:ascii="Times New Roman" w:hAnsi="Times New Roman" w:cs="Times New Roman"/>
                <w:sz w:val="18"/>
                <w:szCs w:val="18"/>
              </w:rPr>
              <w:t>Завідувач відділення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36F56" w14:textId="77777777" w:rsidR="00A14ECD" w:rsidRPr="00EF17BC" w:rsidRDefault="00A14ECD" w:rsidP="00EF17B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F17B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A14ECD" w:rsidRPr="00EF17BC" w14:paraId="14164937" w14:textId="77777777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98A55" w14:textId="77777777" w:rsidR="00A14ECD" w:rsidRPr="00EF17BC" w:rsidRDefault="00A14ECD" w:rsidP="00EF17B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F17BC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6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CCAA0" w14:textId="77777777" w:rsidR="00A14ECD" w:rsidRPr="00EF17BC" w:rsidRDefault="00A14ECD" w:rsidP="00EF17B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F17BC">
              <w:rPr>
                <w:rFonts w:ascii="Times New Roman" w:hAnsi="Times New Roman" w:cs="Times New Roman"/>
                <w:sz w:val="18"/>
                <w:szCs w:val="18"/>
              </w:rPr>
              <w:t>Сестра медична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63D9B" w14:textId="77777777" w:rsidR="00A14ECD" w:rsidRPr="00EF17BC" w:rsidRDefault="00A14ECD" w:rsidP="00EF17B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F17B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A14ECD" w:rsidRPr="00EF17BC" w14:paraId="6BFDF721" w14:textId="77777777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377A8" w14:textId="77777777" w:rsidR="00A14ECD" w:rsidRPr="00EF17BC" w:rsidRDefault="00A14ECD" w:rsidP="00EF17B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F17BC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6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2361B" w14:textId="77777777" w:rsidR="00A14ECD" w:rsidRPr="00EF17BC" w:rsidRDefault="00A14ECD" w:rsidP="00EF17B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F17BC">
              <w:rPr>
                <w:rFonts w:ascii="Times New Roman" w:hAnsi="Times New Roman" w:cs="Times New Roman"/>
                <w:sz w:val="18"/>
                <w:szCs w:val="18"/>
              </w:rPr>
              <w:t>Молодша медична сестра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28DFD" w14:textId="77777777" w:rsidR="00A14ECD" w:rsidRPr="00EF17BC" w:rsidRDefault="00A14ECD" w:rsidP="00EF17B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F17B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A14ECD" w:rsidRPr="00EF17BC" w14:paraId="708838A9" w14:textId="77777777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E8D20" w14:textId="77777777" w:rsidR="00A14ECD" w:rsidRPr="00EF17BC" w:rsidRDefault="00A14ECD" w:rsidP="00EF17B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F17BC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6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8B9E7" w14:textId="77777777" w:rsidR="00A14ECD" w:rsidRPr="00EF17BC" w:rsidRDefault="00A14ECD" w:rsidP="00EF17B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F17BC">
              <w:rPr>
                <w:rFonts w:ascii="Times New Roman" w:hAnsi="Times New Roman" w:cs="Times New Roman"/>
                <w:sz w:val="18"/>
                <w:szCs w:val="18"/>
              </w:rPr>
              <w:t>Кухар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08C04" w14:textId="77777777" w:rsidR="00A14ECD" w:rsidRPr="00EF17BC" w:rsidRDefault="00A14ECD" w:rsidP="00EF17B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F17B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A14ECD" w:rsidRPr="00EF17BC" w14:paraId="1CA6267E" w14:textId="77777777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2A8FA" w14:textId="77777777" w:rsidR="00A14ECD" w:rsidRPr="00EF17BC" w:rsidRDefault="00A14ECD" w:rsidP="00EF17B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F17BC"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6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942C7" w14:textId="77777777" w:rsidR="00A14ECD" w:rsidRPr="00EF17BC" w:rsidRDefault="00A14ECD" w:rsidP="00EF17B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F17BC">
              <w:rPr>
                <w:rFonts w:ascii="Times New Roman" w:hAnsi="Times New Roman" w:cs="Times New Roman"/>
                <w:sz w:val="18"/>
                <w:szCs w:val="18"/>
              </w:rPr>
              <w:t>Підсобний робітник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3C2D5" w14:textId="77777777" w:rsidR="00A14ECD" w:rsidRPr="00EF17BC" w:rsidRDefault="00A14ECD" w:rsidP="00EF17B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F17BC">
              <w:rPr>
                <w:rFonts w:ascii="Times New Roman" w:hAnsi="Times New Roman" w:cs="Times New Roman"/>
                <w:sz w:val="18"/>
                <w:szCs w:val="18"/>
              </w:rPr>
              <w:t>1,5</w:t>
            </w:r>
          </w:p>
        </w:tc>
      </w:tr>
    </w:tbl>
    <w:p w14:paraId="2D1F83B2" w14:textId="77777777" w:rsidR="00A14ECD" w:rsidRPr="00EF17BC" w:rsidRDefault="00A14ECD" w:rsidP="00EF17BC">
      <w:pPr>
        <w:spacing w:after="0"/>
        <w:rPr>
          <w:rFonts w:ascii="Times New Roman" w:hAnsi="Times New Roman" w:cs="Times New Roman"/>
          <w:b/>
          <w:sz w:val="18"/>
          <w:szCs w:val="18"/>
        </w:rPr>
      </w:pPr>
      <w:r w:rsidRPr="00EF17BC">
        <w:rPr>
          <w:rFonts w:ascii="Times New Roman" w:hAnsi="Times New Roman" w:cs="Times New Roman"/>
          <w:b/>
          <w:sz w:val="18"/>
          <w:szCs w:val="18"/>
        </w:rPr>
        <w:t>Відділення соціальної підтримки сімей, дітей та молоді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485"/>
        <w:gridCol w:w="6590"/>
        <w:gridCol w:w="1497"/>
      </w:tblGrid>
      <w:tr w:rsidR="00A14ECD" w:rsidRPr="00EF17BC" w14:paraId="103173E3" w14:textId="77777777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C136D" w14:textId="77777777" w:rsidR="00A14ECD" w:rsidRPr="00EF17BC" w:rsidRDefault="00A14ECD" w:rsidP="00EF17B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F17BC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6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210EE" w14:textId="77777777" w:rsidR="00A14ECD" w:rsidRPr="00EF17BC" w:rsidRDefault="00A14ECD" w:rsidP="00EF17B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F17BC">
              <w:rPr>
                <w:rFonts w:ascii="Times New Roman" w:hAnsi="Times New Roman" w:cs="Times New Roman"/>
                <w:sz w:val="18"/>
                <w:szCs w:val="18"/>
              </w:rPr>
              <w:t>Завідувач відділення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051DD" w14:textId="77777777" w:rsidR="00A14ECD" w:rsidRPr="00EF17BC" w:rsidRDefault="00A14ECD" w:rsidP="00EF17B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F17B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A14ECD" w:rsidRPr="00EF17BC" w14:paraId="061D7998" w14:textId="77777777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794D2" w14:textId="77777777" w:rsidR="00A14ECD" w:rsidRPr="00EF17BC" w:rsidRDefault="00A14ECD" w:rsidP="00EF17B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F17BC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6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50F75" w14:textId="77777777" w:rsidR="00A14ECD" w:rsidRPr="00EF17BC" w:rsidRDefault="00A14ECD" w:rsidP="00EF17B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F17BC">
              <w:rPr>
                <w:rFonts w:ascii="Times New Roman" w:hAnsi="Times New Roman" w:cs="Times New Roman"/>
                <w:sz w:val="18"/>
                <w:szCs w:val="18"/>
              </w:rPr>
              <w:t>Фахівець із соціальної роботи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EED2C" w14:textId="77777777" w:rsidR="00A14ECD" w:rsidRPr="00EF17BC" w:rsidRDefault="00A14ECD" w:rsidP="00EF17B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F17B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</w:tbl>
    <w:p w14:paraId="33CE7012" w14:textId="77777777" w:rsidR="00A14ECD" w:rsidRPr="00EF17BC" w:rsidRDefault="00A14ECD" w:rsidP="00EF17BC">
      <w:pPr>
        <w:spacing w:after="0"/>
        <w:rPr>
          <w:rFonts w:ascii="Times New Roman" w:hAnsi="Times New Roman" w:cs="Times New Roman"/>
          <w:b/>
          <w:sz w:val="18"/>
          <w:szCs w:val="18"/>
        </w:rPr>
      </w:pPr>
      <w:r w:rsidRPr="00EF17BC">
        <w:rPr>
          <w:rFonts w:ascii="Times New Roman" w:hAnsi="Times New Roman" w:cs="Times New Roman"/>
          <w:b/>
          <w:sz w:val="18"/>
          <w:szCs w:val="18"/>
        </w:rPr>
        <w:t>Мобільна бригада соціально-психологічної допомоги особам, які постраждали від домашнього насильства та насильства за ознакою статі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483"/>
        <w:gridCol w:w="6592"/>
        <w:gridCol w:w="1497"/>
      </w:tblGrid>
      <w:tr w:rsidR="00A14ECD" w:rsidRPr="00EF17BC" w14:paraId="1B3251DE" w14:textId="77777777"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E30B1" w14:textId="77777777" w:rsidR="00A14ECD" w:rsidRPr="00EF17BC" w:rsidRDefault="00A14ECD" w:rsidP="00EF17B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F17BC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6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EBB15" w14:textId="77777777" w:rsidR="00A14ECD" w:rsidRPr="00EF17BC" w:rsidRDefault="00A14ECD" w:rsidP="00EF17B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F17BC">
              <w:rPr>
                <w:rFonts w:ascii="Times New Roman" w:hAnsi="Times New Roman" w:cs="Times New Roman"/>
                <w:sz w:val="18"/>
                <w:szCs w:val="18"/>
              </w:rPr>
              <w:t>Психолог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C0B18" w14:textId="77777777" w:rsidR="00A14ECD" w:rsidRPr="00EF17BC" w:rsidRDefault="00A14ECD" w:rsidP="00EF17B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F17B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A14ECD" w:rsidRPr="00EF17BC" w14:paraId="0DD5701A" w14:textId="77777777"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B6353" w14:textId="77777777" w:rsidR="00A14ECD" w:rsidRPr="00EF17BC" w:rsidRDefault="00A14ECD" w:rsidP="00EF17B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F17BC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6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E5167" w14:textId="77777777" w:rsidR="00A14ECD" w:rsidRPr="00EF17BC" w:rsidRDefault="00A14ECD" w:rsidP="00EF17B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F17BC">
              <w:rPr>
                <w:rFonts w:ascii="Times New Roman" w:hAnsi="Times New Roman" w:cs="Times New Roman"/>
                <w:sz w:val="18"/>
                <w:szCs w:val="18"/>
              </w:rPr>
              <w:t>Фахівець із соціальної роботи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5A5C6" w14:textId="77777777" w:rsidR="00A14ECD" w:rsidRPr="00EF17BC" w:rsidRDefault="00A14ECD" w:rsidP="00EF17B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F17B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A14ECD" w:rsidRPr="00EF17BC" w14:paraId="3398A8B1" w14:textId="77777777"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A60BF" w14:textId="77777777" w:rsidR="00A14ECD" w:rsidRPr="00EF17BC" w:rsidRDefault="00A14ECD" w:rsidP="00EF17BC">
            <w:pPr>
              <w:spacing w:after="0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F17B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3.</w:t>
            </w:r>
          </w:p>
        </w:tc>
        <w:tc>
          <w:tcPr>
            <w:tcW w:w="6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E6E47" w14:textId="77777777" w:rsidR="00A14ECD" w:rsidRPr="00EF17BC" w:rsidRDefault="00A14ECD" w:rsidP="00EF17BC">
            <w:pPr>
              <w:spacing w:after="0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F17B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Водій 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99366" w14:textId="2A50359A" w:rsidR="00A14ECD" w:rsidRPr="00EF17BC" w:rsidRDefault="00EF17BC" w:rsidP="00EF17BC">
            <w:pPr>
              <w:spacing w:after="0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F17B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0.5</w:t>
            </w:r>
          </w:p>
        </w:tc>
      </w:tr>
    </w:tbl>
    <w:p w14:paraId="028C52B7" w14:textId="77777777" w:rsidR="00A14ECD" w:rsidRPr="00EF17BC" w:rsidRDefault="00A14ECD" w:rsidP="00EF17BC">
      <w:pPr>
        <w:spacing w:after="0"/>
        <w:rPr>
          <w:rFonts w:ascii="Times New Roman" w:hAnsi="Times New Roman" w:cs="Times New Roman"/>
          <w:b/>
          <w:sz w:val="18"/>
          <w:szCs w:val="18"/>
        </w:rPr>
      </w:pPr>
      <w:r w:rsidRPr="00EF17BC">
        <w:rPr>
          <w:rFonts w:ascii="Times New Roman" w:hAnsi="Times New Roman" w:cs="Times New Roman"/>
          <w:b/>
          <w:sz w:val="18"/>
          <w:szCs w:val="18"/>
        </w:rPr>
        <w:t xml:space="preserve">Відділення «Ветеранський простір»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483"/>
        <w:gridCol w:w="6592"/>
        <w:gridCol w:w="1497"/>
      </w:tblGrid>
      <w:tr w:rsidR="00A14ECD" w:rsidRPr="00EF17BC" w14:paraId="451DACDA" w14:textId="77777777"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DE3BC" w14:textId="77777777" w:rsidR="00A14ECD" w:rsidRPr="00EF17BC" w:rsidRDefault="00A14ECD" w:rsidP="00EF17B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F17BC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6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6986A" w14:textId="77777777" w:rsidR="00A14ECD" w:rsidRPr="00EF17BC" w:rsidRDefault="00A14ECD" w:rsidP="00EF17B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F17BC">
              <w:rPr>
                <w:rFonts w:ascii="Times New Roman" w:hAnsi="Times New Roman" w:cs="Times New Roman"/>
                <w:sz w:val="18"/>
                <w:szCs w:val="18"/>
              </w:rPr>
              <w:t xml:space="preserve">Завідувач відділення / фахівець із супроводу ветеранів та демобілізованих осіб 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1E150" w14:textId="77777777" w:rsidR="00A14ECD" w:rsidRPr="00EF17BC" w:rsidRDefault="00A14ECD" w:rsidP="00EF17B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F17B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A14ECD" w:rsidRPr="00EF17BC" w14:paraId="2B94252A" w14:textId="77777777"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D0B87" w14:textId="77777777" w:rsidR="00A14ECD" w:rsidRPr="00EF17BC" w:rsidRDefault="00A14ECD" w:rsidP="00EF17B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F17BC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6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FF5D6" w14:textId="77777777" w:rsidR="00A14ECD" w:rsidRPr="00EF17BC" w:rsidRDefault="00A14ECD" w:rsidP="00EF17B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F17BC">
              <w:rPr>
                <w:rFonts w:ascii="Times New Roman" w:hAnsi="Times New Roman" w:cs="Times New Roman"/>
                <w:sz w:val="18"/>
                <w:szCs w:val="18"/>
              </w:rPr>
              <w:t>Фахівець із супроводу ветеранів війни та демобілізованих  осіб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6EAA2" w14:textId="6BC484C7" w:rsidR="00A14ECD" w:rsidRPr="00EF17BC" w:rsidRDefault="00EF17BC" w:rsidP="00EF17B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F17B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EF17BC" w:rsidRPr="00EF17BC" w14:paraId="5C9B2E41" w14:textId="77777777"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3F42" w14:textId="65B54ADF" w:rsidR="00EF17BC" w:rsidRPr="00EF17BC" w:rsidRDefault="00EF17BC" w:rsidP="00EF17BC">
            <w:pPr>
              <w:spacing w:after="0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F17B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3.</w:t>
            </w:r>
          </w:p>
        </w:tc>
        <w:tc>
          <w:tcPr>
            <w:tcW w:w="6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DA35D" w14:textId="3DEF23CD" w:rsidR="00EF17BC" w:rsidRPr="00EF17BC" w:rsidRDefault="00EF17BC" w:rsidP="00EF17BC">
            <w:pPr>
              <w:spacing w:after="0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F17B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Фахівець із супроводу ветеранів війни та демобілізованих  осіб ІІ категорії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0FF34" w14:textId="6D26C5F8" w:rsidR="00EF17BC" w:rsidRPr="00EF17BC" w:rsidRDefault="00EF17BC" w:rsidP="00EF17BC">
            <w:pPr>
              <w:spacing w:after="0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F17B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</w:t>
            </w:r>
          </w:p>
        </w:tc>
      </w:tr>
      <w:tr w:rsidR="00EF17BC" w:rsidRPr="00EF17BC" w14:paraId="16D82F45" w14:textId="77777777"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FBB1" w14:textId="3C23F462" w:rsidR="00EF17BC" w:rsidRPr="00EF17BC" w:rsidRDefault="00EF17BC" w:rsidP="00EF17B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F17BC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6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97870" w14:textId="7283D408" w:rsidR="00EF17BC" w:rsidRPr="00EF17BC" w:rsidRDefault="00EF17BC" w:rsidP="00EF17B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F17BC">
              <w:rPr>
                <w:rFonts w:ascii="Times New Roman" w:hAnsi="Times New Roman" w:cs="Times New Roman"/>
                <w:sz w:val="18"/>
                <w:szCs w:val="18"/>
              </w:rPr>
              <w:t>Провідний фахівець із супроводу ветеранів війни та демобілізованих осіб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E30EF" w14:textId="17B6587C" w:rsidR="00EF17BC" w:rsidRPr="00EF17BC" w:rsidRDefault="00EF17BC" w:rsidP="00EF17B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EF17B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A14ECD" w:rsidRPr="00EF17BC" w14:paraId="6F9B5B31" w14:textId="77777777"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28DB4" w14:textId="64504588" w:rsidR="00A14ECD" w:rsidRPr="00EF17BC" w:rsidRDefault="00EF17BC" w:rsidP="00EF17BC">
            <w:pPr>
              <w:spacing w:after="0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F17B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5.</w:t>
            </w:r>
          </w:p>
        </w:tc>
        <w:tc>
          <w:tcPr>
            <w:tcW w:w="6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31D3C" w14:textId="3A70C6DA" w:rsidR="00A14ECD" w:rsidRPr="00EF17BC" w:rsidRDefault="00EF17BC" w:rsidP="00EF17BC">
            <w:pPr>
              <w:spacing w:after="0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F17B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Водій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587E6" w14:textId="67392415" w:rsidR="00A14ECD" w:rsidRPr="00EF17BC" w:rsidRDefault="00EF17BC" w:rsidP="00EF17BC">
            <w:pPr>
              <w:spacing w:after="0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F17B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0.5</w:t>
            </w:r>
          </w:p>
        </w:tc>
      </w:tr>
    </w:tbl>
    <w:p w14:paraId="3606626F" w14:textId="77777777" w:rsidR="00A14ECD" w:rsidRPr="00EF17BC" w:rsidRDefault="00A14ECD" w:rsidP="00EF17BC">
      <w:pPr>
        <w:spacing w:after="0"/>
        <w:rPr>
          <w:rFonts w:ascii="Times New Roman" w:hAnsi="Times New Roman" w:cs="Times New Roman"/>
          <w:b/>
          <w:sz w:val="18"/>
          <w:szCs w:val="18"/>
          <w:u w:val="single"/>
        </w:rPr>
      </w:pPr>
      <w:r w:rsidRPr="00EF17BC">
        <w:rPr>
          <w:rFonts w:ascii="Times New Roman" w:hAnsi="Times New Roman" w:cs="Times New Roman"/>
          <w:b/>
          <w:sz w:val="18"/>
          <w:szCs w:val="18"/>
          <w:u w:val="single"/>
        </w:rPr>
        <w:t xml:space="preserve"> ВСЬОГО:                                                                                                                        68,5      </w:t>
      </w:r>
    </w:p>
    <w:p w14:paraId="2DFB0B13" w14:textId="77777777" w:rsidR="00A14ECD" w:rsidRPr="00EF17BC" w:rsidRDefault="00A14ECD" w:rsidP="00EF17BC">
      <w:pPr>
        <w:spacing w:after="0"/>
        <w:rPr>
          <w:rFonts w:ascii="Times New Roman" w:hAnsi="Times New Roman" w:cs="Times New Roman"/>
          <w:b/>
          <w:sz w:val="18"/>
          <w:szCs w:val="18"/>
        </w:rPr>
      </w:pPr>
    </w:p>
    <w:p w14:paraId="12E4AE13" w14:textId="5222AE23" w:rsidR="00A14ECD" w:rsidRPr="00EF17BC" w:rsidRDefault="00A14ECD" w:rsidP="00EF17BC">
      <w:pPr>
        <w:spacing w:after="0"/>
        <w:rPr>
          <w:rFonts w:ascii="Times New Roman" w:hAnsi="Times New Roman" w:cs="Times New Roman"/>
          <w:sz w:val="18"/>
          <w:szCs w:val="18"/>
          <w:lang w:val="ru-RU"/>
        </w:rPr>
      </w:pPr>
      <w:r w:rsidRPr="00EF17BC">
        <w:rPr>
          <w:rFonts w:ascii="Times New Roman" w:hAnsi="Times New Roman" w:cs="Times New Roman"/>
          <w:b/>
          <w:sz w:val="18"/>
          <w:szCs w:val="18"/>
        </w:rPr>
        <w:t>Секретар Обухівської міської ради</w:t>
      </w:r>
      <w:r w:rsidRPr="00EF17BC">
        <w:rPr>
          <w:rFonts w:ascii="Times New Roman" w:hAnsi="Times New Roman" w:cs="Times New Roman"/>
          <w:b/>
          <w:sz w:val="18"/>
          <w:szCs w:val="18"/>
        </w:rPr>
        <w:tab/>
      </w:r>
      <w:r w:rsidRPr="00EF17BC">
        <w:rPr>
          <w:rFonts w:ascii="Times New Roman" w:hAnsi="Times New Roman" w:cs="Times New Roman"/>
          <w:b/>
          <w:sz w:val="18"/>
          <w:szCs w:val="18"/>
        </w:rPr>
        <w:tab/>
        <w:t xml:space="preserve">                      </w:t>
      </w:r>
      <w:r w:rsidR="00EF17BC">
        <w:rPr>
          <w:rFonts w:ascii="Times New Roman" w:hAnsi="Times New Roman" w:cs="Times New Roman"/>
          <w:b/>
          <w:sz w:val="18"/>
          <w:szCs w:val="18"/>
        </w:rPr>
        <w:t xml:space="preserve">                                                   </w:t>
      </w:r>
      <w:r w:rsidRPr="00EF17BC">
        <w:rPr>
          <w:rFonts w:ascii="Times New Roman" w:hAnsi="Times New Roman" w:cs="Times New Roman"/>
          <w:b/>
          <w:sz w:val="18"/>
          <w:szCs w:val="18"/>
        </w:rPr>
        <w:t>Лариса ІЛЬЄНКО</w:t>
      </w:r>
    </w:p>
    <w:p w14:paraId="73A4BAFE" w14:textId="050377D8" w:rsidR="002036A4" w:rsidRDefault="002036A4" w:rsidP="00EF17BC">
      <w:pPr>
        <w:spacing w:after="0"/>
        <w:rPr>
          <w:rFonts w:ascii="Times New Roman" w:hAnsi="Times New Roman" w:cs="Times New Roman"/>
          <w:sz w:val="16"/>
          <w:szCs w:val="16"/>
        </w:rPr>
      </w:pPr>
    </w:p>
    <w:p w14:paraId="2F3F718E" w14:textId="77777777" w:rsidR="004B0EF4" w:rsidRDefault="004B0EF4" w:rsidP="00EF17BC">
      <w:pPr>
        <w:spacing w:after="0"/>
        <w:rPr>
          <w:rFonts w:ascii="Times New Roman" w:hAnsi="Times New Roman" w:cs="Times New Roman"/>
          <w:sz w:val="16"/>
          <w:szCs w:val="16"/>
        </w:rPr>
      </w:pPr>
    </w:p>
    <w:p w14:paraId="4669547A" w14:textId="77777777" w:rsidR="004B0EF4" w:rsidRDefault="004B0EF4" w:rsidP="00EF17BC">
      <w:pPr>
        <w:spacing w:after="0"/>
        <w:rPr>
          <w:rFonts w:ascii="Times New Roman" w:hAnsi="Times New Roman" w:cs="Times New Roman"/>
          <w:sz w:val="16"/>
          <w:szCs w:val="16"/>
        </w:rPr>
      </w:pPr>
    </w:p>
    <w:p w14:paraId="4A539984" w14:textId="77777777" w:rsidR="004B0EF4" w:rsidRDefault="004B0EF4" w:rsidP="00EF17BC">
      <w:pPr>
        <w:spacing w:after="0"/>
        <w:rPr>
          <w:rFonts w:ascii="Times New Roman" w:hAnsi="Times New Roman" w:cs="Times New Roman"/>
          <w:sz w:val="16"/>
          <w:szCs w:val="16"/>
        </w:rPr>
      </w:pPr>
    </w:p>
    <w:p w14:paraId="0AC2C18E" w14:textId="77777777" w:rsidR="004B0EF4" w:rsidRDefault="004B0EF4" w:rsidP="00EF17BC">
      <w:pPr>
        <w:spacing w:after="0"/>
        <w:rPr>
          <w:rFonts w:ascii="Times New Roman" w:hAnsi="Times New Roman" w:cs="Times New Roman"/>
          <w:sz w:val="16"/>
          <w:szCs w:val="16"/>
        </w:rPr>
      </w:pPr>
    </w:p>
    <w:p w14:paraId="3EF58E1E" w14:textId="77777777" w:rsidR="004B0EF4" w:rsidRDefault="004B0EF4" w:rsidP="00EF17BC">
      <w:pPr>
        <w:spacing w:after="0"/>
        <w:rPr>
          <w:rFonts w:ascii="Times New Roman" w:hAnsi="Times New Roman" w:cs="Times New Roman"/>
          <w:sz w:val="16"/>
          <w:szCs w:val="16"/>
        </w:rPr>
      </w:pPr>
    </w:p>
    <w:p w14:paraId="2FBB083A" w14:textId="77777777" w:rsidR="004B0EF4" w:rsidRDefault="004B0EF4" w:rsidP="00EF17BC">
      <w:pPr>
        <w:spacing w:after="0"/>
        <w:rPr>
          <w:rFonts w:ascii="Times New Roman" w:hAnsi="Times New Roman" w:cs="Times New Roman"/>
          <w:sz w:val="16"/>
          <w:szCs w:val="16"/>
        </w:rPr>
      </w:pPr>
    </w:p>
    <w:p w14:paraId="2AFB296C" w14:textId="77777777" w:rsidR="004B0EF4" w:rsidRDefault="004B0EF4" w:rsidP="00EF17BC">
      <w:pPr>
        <w:spacing w:after="0"/>
        <w:rPr>
          <w:rFonts w:ascii="Times New Roman" w:hAnsi="Times New Roman" w:cs="Times New Roman"/>
          <w:sz w:val="16"/>
          <w:szCs w:val="16"/>
        </w:rPr>
      </w:pPr>
    </w:p>
    <w:p w14:paraId="04EBFD4A" w14:textId="77777777" w:rsidR="004B0EF4" w:rsidRDefault="004B0EF4" w:rsidP="00EF17BC">
      <w:pPr>
        <w:spacing w:after="0"/>
        <w:rPr>
          <w:rFonts w:ascii="Times New Roman" w:hAnsi="Times New Roman" w:cs="Times New Roman"/>
          <w:sz w:val="16"/>
          <w:szCs w:val="16"/>
        </w:rPr>
      </w:pPr>
    </w:p>
    <w:p w14:paraId="53DC3874" w14:textId="77777777" w:rsidR="004B0EF4" w:rsidRDefault="004B0EF4" w:rsidP="00EF17BC">
      <w:pPr>
        <w:spacing w:after="0"/>
        <w:rPr>
          <w:rFonts w:ascii="Times New Roman" w:hAnsi="Times New Roman" w:cs="Times New Roman"/>
          <w:sz w:val="16"/>
          <w:szCs w:val="16"/>
        </w:rPr>
      </w:pPr>
    </w:p>
    <w:p w14:paraId="284F48ED" w14:textId="77777777" w:rsidR="004B0EF4" w:rsidRDefault="004B0EF4" w:rsidP="00EF17BC">
      <w:pPr>
        <w:spacing w:after="0"/>
        <w:rPr>
          <w:rFonts w:ascii="Times New Roman" w:hAnsi="Times New Roman" w:cs="Times New Roman"/>
          <w:sz w:val="16"/>
          <w:szCs w:val="16"/>
        </w:rPr>
      </w:pPr>
    </w:p>
    <w:p w14:paraId="0BA28BC8" w14:textId="77777777" w:rsidR="004B0EF4" w:rsidRDefault="004B0EF4" w:rsidP="00EF17BC">
      <w:pPr>
        <w:spacing w:after="0"/>
        <w:rPr>
          <w:rFonts w:ascii="Times New Roman" w:hAnsi="Times New Roman" w:cs="Times New Roman"/>
          <w:sz w:val="16"/>
          <w:szCs w:val="16"/>
        </w:rPr>
      </w:pPr>
    </w:p>
    <w:tbl>
      <w:tblPr>
        <w:tblStyle w:val="ae"/>
        <w:tblpPr w:leftFromText="180" w:rightFromText="180" w:vertAnchor="text" w:horzAnchor="margin" w:tblpY="-29"/>
        <w:tblW w:w="48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9"/>
      </w:tblGrid>
      <w:tr w:rsidR="004B0EF4" w:rsidRPr="00B72DC6" w14:paraId="1FDC00F7" w14:textId="77777777" w:rsidTr="0077628F">
        <w:tc>
          <w:tcPr>
            <w:tcW w:w="4839" w:type="dxa"/>
          </w:tcPr>
          <w:p w14:paraId="4AF7CF64" w14:textId="77777777" w:rsidR="004B0EF4" w:rsidRPr="00B72DC6" w:rsidRDefault="004B0EF4" w:rsidP="0077628F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61DC66A" w14:textId="77777777" w:rsidR="004B0EF4" w:rsidRPr="00B72DC6" w:rsidRDefault="004B0EF4" w:rsidP="004B0EF4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e"/>
        <w:tblpPr w:leftFromText="180" w:rightFromText="180" w:vertAnchor="text" w:horzAnchor="margin" w:tblpY="-29"/>
        <w:tblW w:w="100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2"/>
        <w:gridCol w:w="4582"/>
      </w:tblGrid>
      <w:tr w:rsidR="004B0EF4" w:rsidRPr="00D31550" w14:paraId="1DF7FBE0" w14:textId="77777777" w:rsidTr="0077628F">
        <w:trPr>
          <w:trHeight w:val="644"/>
        </w:trPr>
        <w:tc>
          <w:tcPr>
            <w:tcW w:w="5502" w:type="dxa"/>
          </w:tcPr>
          <w:p w14:paraId="4F51C3AC" w14:textId="77777777" w:rsidR="004B0EF4" w:rsidRPr="00D31550" w:rsidRDefault="004B0EF4" w:rsidP="0077628F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</w:pPr>
            <w:r w:rsidRPr="00D3155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lastRenderedPageBreak/>
              <w:t>Погоджено:</w:t>
            </w:r>
          </w:p>
          <w:p w14:paraId="0ECC7E4C" w14:textId="77777777" w:rsidR="004B0EF4" w:rsidRPr="00D31550" w:rsidRDefault="004B0EF4" w:rsidP="0077628F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582" w:type="dxa"/>
          </w:tcPr>
          <w:p w14:paraId="5615D0CC" w14:textId="77777777" w:rsidR="004B0EF4" w:rsidRPr="00D31550" w:rsidRDefault="004B0EF4" w:rsidP="0077628F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</w:pPr>
          </w:p>
        </w:tc>
      </w:tr>
      <w:tr w:rsidR="004B0EF4" w:rsidRPr="00D31550" w14:paraId="6FB35A73" w14:textId="77777777" w:rsidTr="0077628F">
        <w:trPr>
          <w:trHeight w:val="1277"/>
        </w:trPr>
        <w:tc>
          <w:tcPr>
            <w:tcW w:w="5502" w:type="dxa"/>
          </w:tcPr>
          <w:p w14:paraId="4D868B14" w14:textId="77777777" w:rsidR="004B0EF4" w:rsidRPr="00D31550" w:rsidRDefault="004B0EF4" w:rsidP="0077628F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bookmarkStart w:id="0" w:name="_Hlk205370104"/>
            <w:r w:rsidRPr="00D3155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Заступник міського голови                                          </w:t>
            </w:r>
          </w:p>
          <w:p w14:paraId="3D925BC7" w14:textId="77777777" w:rsidR="004B0EF4" w:rsidRPr="00D31550" w:rsidRDefault="004B0EF4" w:rsidP="0077628F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3155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з питань діяльності виконавчих                                  </w:t>
            </w:r>
          </w:p>
          <w:p w14:paraId="32D7AF25" w14:textId="77777777" w:rsidR="004B0EF4" w:rsidRPr="00D31550" w:rsidRDefault="004B0EF4" w:rsidP="0077628F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3155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органів Обухівської міської ради</w:t>
            </w:r>
          </w:p>
          <w:p w14:paraId="1766EDB8" w14:textId="77777777" w:rsidR="004B0EF4" w:rsidRPr="00D31550" w:rsidRDefault="004B0EF4" w:rsidP="0077628F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3155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Київської області                                                          </w:t>
            </w:r>
          </w:p>
        </w:tc>
        <w:tc>
          <w:tcPr>
            <w:tcW w:w="4582" w:type="dxa"/>
          </w:tcPr>
          <w:p w14:paraId="62BA6610" w14:textId="77777777" w:rsidR="004B0EF4" w:rsidRPr="00D31550" w:rsidRDefault="004B0EF4" w:rsidP="0077628F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              </w:t>
            </w:r>
            <w:r w:rsidRPr="00D3155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>Максим САВЕНКО</w:t>
            </w:r>
          </w:p>
          <w:p w14:paraId="23EA52D3" w14:textId="77777777" w:rsidR="004B0EF4" w:rsidRPr="00D31550" w:rsidRDefault="004B0EF4" w:rsidP="0077628F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              </w:t>
            </w:r>
            <w:r w:rsidRPr="00D3155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>«</w:t>
            </w:r>
            <w:r w:rsidRPr="00D31550">
              <w:rPr>
                <w:rFonts w:ascii="Times New Roman" w:eastAsia="Times New Roman" w:hAnsi="Times New Roman"/>
                <w:color w:val="000000"/>
                <w:sz w:val="28"/>
                <w:szCs w:val="28"/>
                <w:u w:val="single"/>
              </w:rPr>
              <w:t xml:space="preserve">      </w:t>
            </w:r>
            <w:r w:rsidRPr="00D3155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>»</w:t>
            </w:r>
            <w:r w:rsidRPr="00D31550">
              <w:rPr>
                <w:rFonts w:ascii="Times New Roman" w:eastAsia="Times New Roman" w:hAnsi="Times New Roman"/>
                <w:color w:val="000000"/>
                <w:sz w:val="28"/>
                <w:szCs w:val="28"/>
                <w:u w:val="single"/>
              </w:rPr>
              <w:t xml:space="preserve">               </w:t>
            </w:r>
            <w:r w:rsidRPr="00D3155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>202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</w:t>
            </w:r>
            <w:r w:rsidRPr="00D3155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р.</w:t>
            </w:r>
          </w:p>
          <w:p w14:paraId="6F78286A" w14:textId="77777777" w:rsidR="004B0EF4" w:rsidRPr="00D31550" w:rsidRDefault="004B0EF4" w:rsidP="0077628F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</w:pPr>
          </w:p>
        </w:tc>
      </w:tr>
      <w:bookmarkEnd w:id="0"/>
      <w:tr w:rsidR="004B0EF4" w:rsidRPr="00D31550" w14:paraId="3CEE38CF" w14:textId="77777777" w:rsidTr="0077628F">
        <w:trPr>
          <w:trHeight w:val="322"/>
        </w:trPr>
        <w:tc>
          <w:tcPr>
            <w:tcW w:w="5502" w:type="dxa"/>
          </w:tcPr>
          <w:p w14:paraId="53A73001" w14:textId="77777777" w:rsidR="004B0EF4" w:rsidRDefault="004B0EF4" w:rsidP="0077628F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14:paraId="4EA1D601" w14:textId="77777777" w:rsidR="004B0EF4" w:rsidRPr="004B0EF4" w:rsidRDefault="004B0EF4" w:rsidP="0077628F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582" w:type="dxa"/>
          </w:tcPr>
          <w:p w14:paraId="319BB151" w14:textId="77777777" w:rsidR="004B0EF4" w:rsidRPr="00D31550" w:rsidRDefault="004B0EF4" w:rsidP="0077628F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</w:pPr>
          </w:p>
        </w:tc>
      </w:tr>
      <w:tr w:rsidR="004B0EF4" w:rsidRPr="00D31550" w14:paraId="370D2E4C" w14:textId="77777777" w:rsidTr="0077628F">
        <w:trPr>
          <w:trHeight w:val="1599"/>
        </w:trPr>
        <w:tc>
          <w:tcPr>
            <w:tcW w:w="5502" w:type="dxa"/>
          </w:tcPr>
          <w:p w14:paraId="1A062283" w14:textId="77777777" w:rsidR="004B0EF4" w:rsidRPr="00D31550" w:rsidRDefault="004B0EF4" w:rsidP="0077628F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3155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Начальник </w:t>
            </w:r>
            <w:r w:rsidRPr="00D3155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ab/>
              <w:t xml:space="preserve">юридичного відділу                                  </w:t>
            </w:r>
          </w:p>
          <w:p w14:paraId="7866AFBD" w14:textId="77777777" w:rsidR="004B0EF4" w:rsidRPr="00D31550" w:rsidRDefault="004B0EF4" w:rsidP="0077628F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3155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виконавчого комітету Обухівської                               </w:t>
            </w:r>
          </w:p>
          <w:p w14:paraId="1670CFB0" w14:textId="77777777" w:rsidR="004B0EF4" w:rsidRPr="00D31550" w:rsidRDefault="004B0EF4" w:rsidP="0077628F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</w:pPr>
            <w:r w:rsidRPr="00D3155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 xml:space="preserve">міської ради Київської області </w:t>
            </w:r>
          </w:p>
          <w:p w14:paraId="00DC4751" w14:textId="77777777" w:rsidR="004B0EF4" w:rsidRDefault="004B0EF4" w:rsidP="0077628F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14:paraId="105F9929" w14:textId="77777777" w:rsidR="004B0EF4" w:rsidRPr="004B0EF4" w:rsidRDefault="004B0EF4" w:rsidP="0077628F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14:paraId="1DA8A0A1" w14:textId="77777777" w:rsidR="004B0EF4" w:rsidRPr="00D31550" w:rsidRDefault="004B0EF4" w:rsidP="0077628F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582" w:type="dxa"/>
          </w:tcPr>
          <w:p w14:paraId="69270ECA" w14:textId="77777777" w:rsidR="004B0EF4" w:rsidRPr="00D31550" w:rsidRDefault="004B0EF4" w:rsidP="0077628F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              </w:t>
            </w:r>
            <w:r w:rsidRPr="00D3155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>Сергій ПІДЛІСНИЙ</w:t>
            </w:r>
          </w:p>
          <w:p w14:paraId="1A6F399C" w14:textId="77777777" w:rsidR="004B0EF4" w:rsidRPr="00D31550" w:rsidRDefault="004B0EF4" w:rsidP="0077628F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              </w:t>
            </w:r>
            <w:r w:rsidRPr="00D3155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>«</w:t>
            </w:r>
            <w:r w:rsidRPr="00D31550">
              <w:rPr>
                <w:rFonts w:ascii="Times New Roman" w:eastAsia="Times New Roman" w:hAnsi="Times New Roman"/>
                <w:color w:val="000000"/>
                <w:sz w:val="28"/>
                <w:szCs w:val="28"/>
                <w:u w:val="single"/>
              </w:rPr>
              <w:t xml:space="preserve">      </w:t>
            </w:r>
            <w:r w:rsidRPr="00D3155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>»</w:t>
            </w:r>
            <w:r w:rsidRPr="00D3155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D31550">
              <w:rPr>
                <w:rFonts w:ascii="Times New Roman" w:eastAsia="Times New Roman" w:hAnsi="Times New Roman"/>
                <w:color w:val="000000"/>
                <w:sz w:val="28"/>
                <w:szCs w:val="28"/>
                <w:u w:val="single"/>
              </w:rPr>
              <w:t xml:space="preserve">               </w:t>
            </w:r>
            <w:r w:rsidRPr="00D3155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>202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</w:t>
            </w:r>
            <w:r w:rsidRPr="00D3155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 xml:space="preserve"> р.</w:t>
            </w:r>
          </w:p>
          <w:p w14:paraId="3801C5C7" w14:textId="77777777" w:rsidR="004B0EF4" w:rsidRPr="00D31550" w:rsidRDefault="004B0EF4" w:rsidP="0077628F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</w:pPr>
          </w:p>
        </w:tc>
      </w:tr>
      <w:tr w:rsidR="004B0EF4" w:rsidRPr="00D31550" w14:paraId="0CA49474" w14:textId="77777777" w:rsidTr="0077628F">
        <w:trPr>
          <w:trHeight w:val="3845"/>
        </w:trPr>
        <w:tc>
          <w:tcPr>
            <w:tcW w:w="5502" w:type="dxa"/>
          </w:tcPr>
          <w:p w14:paraId="0FB5ECA2" w14:textId="77777777" w:rsidR="004B0EF4" w:rsidRPr="00D31550" w:rsidRDefault="004B0EF4" w:rsidP="0077628F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3155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Начальник фінансового управління виконавчого комітету Обухівської                               </w:t>
            </w:r>
          </w:p>
          <w:p w14:paraId="5143C038" w14:textId="77777777" w:rsidR="004B0EF4" w:rsidRPr="00BC2C9A" w:rsidRDefault="004B0EF4" w:rsidP="0077628F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C2C9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міської ради </w:t>
            </w:r>
          </w:p>
          <w:p w14:paraId="2F31F51E" w14:textId="77777777" w:rsidR="004B0EF4" w:rsidRDefault="004B0EF4" w:rsidP="0077628F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14:paraId="2A955265" w14:textId="77777777" w:rsidR="004B0EF4" w:rsidRDefault="004B0EF4" w:rsidP="0077628F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14:paraId="3D86C602" w14:textId="77777777" w:rsidR="004B0EF4" w:rsidRDefault="004B0EF4" w:rsidP="0077628F">
            <w:pPr>
              <w:rPr>
                <w:rFonts w:ascii="Times New Roman" w:hAnsi="Times New Roman"/>
                <w:sz w:val="28"/>
                <w:szCs w:val="28"/>
              </w:rPr>
            </w:pPr>
            <w:r w:rsidRPr="00005C69">
              <w:rPr>
                <w:rFonts w:ascii="Times New Roman" w:hAnsi="Times New Roman"/>
                <w:sz w:val="28"/>
                <w:szCs w:val="28"/>
              </w:rPr>
              <w:t xml:space="preserve">Постійна комісія з питань фінансів, </w:t>
            </w:r>
          </w:p>
          <w:p w14:paraId="766701FB" w14:textId="77777777" w:rsidR="004B0EF4" w:rsidRDefault="004B0EF4" w:rsidP="0077628F">
            <w:pPr>
              <w:rPr>
                <w:rFonts w:ascii="Times New Roman" w:hAnsi="Times New Roman"/>
                <w:sz w:val="28"/>
                <w:szCs w:val="28"/>
              </w:rPr>
            </w:pPr>
            <w:r w:rsidRPr="00005C69">
              <w:rPr>
                <w:rFonts w:ascii="Times New Roman" w:hAnsi="Times New Roman"/>
                <w:sz w:val="28"/>
                <w:szCs w:val="28"/>
              </w:rPr>
              <w:t>бюджету, планування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005C69">
              <w:rPr>
                <w:rFonts w:ascii="Times New Roman" w:hAnsi="Times New Roman"/>
                <w:sz w:val="28"/>
                <w:szCs w:val="28"/>
              </w:rPr>
              <w:t xml:space="preserve">соціально –                  економічного розвитку, інвестицій </w:t>
            </w:r>
          </w:p>
          <w:p w14:paraId="68C3F06B" w14:textId="77777777" w:rsidR="004B0EF4" w:rsidRPr="00676EE0" w:rsidRDefault="004B0EF4" w:rsidP="0077628F">
            <w:pPr>
              <w:rPr>
                <w:rFonts w:ascii="Times New Roman" w:hAnsi="Times New Roman"/>
                <w:sz w:val="28"/>
                <w:szCs w:val="28"/>
              </w:rPr>
            </w:pPr>
            <w:r w:rsidRPr="00005C69">
              <w:rPr>
                <w:rFonts w:ascii="Times New Roman" w:hAnsi="Times New Roman"/>
                <w:sz w:val="28"/>
                <w:szCs w:val="28"/>
              </w:rPr>
              <w:t>та міжнародного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05C69">
              <w:rPr>
                <w:rFonts w:ascii="Times New Roman" w:hAnsi="Times New Roman"/>
                <w:sz w:val="28"/>
                <w:szCs w:val="28"/>
              </w:rPr>
              <w:t xml:space="preserve">співробітництва                         </w:t>
            </w:r>
          </w:p>
        </w:tc>
        <w:tc>
          <w:tcPr>
            <w:tcW w:w="4582" w:type="dxa"/>
          </w:tcPr>
          <w:p w14:paraId="3FEB2AFD" w14:textId="77777777" w:rsidR="004B0EF4" w:rsidRPr="00BC2C9A" w:rsidRDefault="004B0EF4" w:rsidP="0077628F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 </w:t>
            </w:r>
            <w:r w:rsidRPr="00BC2C9A">
              <w:rPr>
                <w:rFonts w:ascii="Times New Roman" w:eastAsia="Times New Roman" w:hAnsi="Times New Roman"/>
                <w:sz w:val="28"/>
                <w:szCs w:val="28"/>
              </w:rPr>
              <w:t>Ніна МЕДВІДЧУК</w:t>
            </w:r>
          </w:p>
          <w:p w14:paraId="3BDCF7E3" w14:textId="77777777" w:rsidR="004B0EF4" w:rsidRDefault="004B0EF4" w:rsidP="0077628F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 </w:t>
            </w:r>
            <w:r w:rsidRPr="00005C69">
              <w:rPr>
                <w:rFonts w:ascii="Times New Roman" w:eastAsia="Times New Roman" w:hAnsi="Times New Roman"/>
                <w:sz w:val="28"/>
                <w:szCs w:val="28"/>
              </w:rPr>
              <w:t>«____»________202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6 р.</w:t>
            </w:r>
          </w:p>
          <w:p w14:paraId="271EA059" w14:textId="77777777" w:rsidR="004B0EF4" w:rsidRDefault="004B0EF4" w:rsidP="0077628F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5CFA4ADA" w14:textId="77777777" w:rsidR="004B0EF4" w:rsidRDefault="004B0EF4" w:rsidP="0077628F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091662D8" w14:textId="77777777" w:rsidR="004B0EF4" w:rsidRDefault="004B0EF4" w:rsidP="0077628F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3ADA9D2F" w14:textId="77777777" w:rsidR="004B0EF4" w:rsidRDefault="004B0EF4" w:rsidP="0077628F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6FCCEE0F" w14:textId="77777777" w:rsidR="004B0EF4" w:rsidRDefault="004B0EF4" w:rsidP="0077628F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23D5BB6C" w14:textId="77777777" w:rsidR="004B0EF4" w:rsidRDefault="004B0EF4" w:rsidP="0077628F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 Вікторія ІЩЕНКО</w:t>
            </w:r>
          </w:p>
          <w:p w14:paraId="5983EF61" w14:textId="77777777" w:rsidR="004B0EF4" w:rsidRDefault="004B0EF4" w:rsidP="0077628F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 </w:t>
            </w:r>
            <w:r w:rsidRPr="00BC2C9A">
              <w:rPr>
                <w:rFonts w:ascii="Times New Roman" w:eastAsia="Times New Roman" w:hAnsi="Times New Roman"/>
                <w:sz w:val="28"/>
                <w:szCs w:val="28"/>
              </w:rPr>
              <w:t>«</w:t>
            </w:r>
            <w:r w:rsidRPr="00D31550">
              <w:rPr>
                <w:rFonts w:ascii="Times New Roman" w:eastAsia="Times New Roman" w:hAnsi="Times New Roman"/>
                <w:sz w:val="28"/>
                <w:szCs w:val="28"/>
              </w:rPr>
              <w:t>____»</w:t>
            </w:r>
            <w:r w:rsidRPr="00BC2C9A">
              <w:rPr>
                <w:rFonts w:ascii="Times New Roman" w:eastAsia="Times New Roman" w:hAnsi="Times New Roman"/>
                <w:sz w:val="28"/>
                <w:szCs w:val="28"/>
              </w:rPr>
              <w:t>_______ 202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6</w:t>
            </w:r>
            <w:r w:rsidRPr="00BC2C9A">
              <w:rPr>
                <w:rFonts w:ascii="Times New Roman" w:eastAsia="Times New Roman" w:hAnsi="Times New Roman"/>
                <w:sz w:val="28"/>
                <w:szCs w:val="28"/>
              </w:rPr>
              <w:t xml:space="preserve"> р.</w:t>
            </w:r>
          </w:p>
          <w:p w14:paraId="35835194" w14:textId="77777777" w:rsidR="004B0EF4" w:rsidRPr="00BC2C9A" w:rsidRDefault="004B0EF4" w:rsidP="0077628F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</w:t>
            </w:r>
          </w:p>
          <w:p w14:paraId="09DD5F7A" w14:textId="77777777" w:rsidR="004B0EF4" w:rsidRPr="00BC2C9A" w:rsidRDefault="004B0EF4" w:rsidP="0077628F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4B0EF4" w:rsidRPr="00D31550" w14:paraId="648C7855" w14:textId="77777777" w:rsidTr="0077628F">
        <w:trPr>
          <w:trHeight w:val="954"/>
        </w:trPr>
        <w:tc>
          <w:tcPr>
            <w:tcW w:w="5502" w:type="dxa"/>
          </w:tcPr>
          <w:p w14:paraId="20DFE469" w14:textId="77777777" w:rsidR="004B0EF4" w:rsidRDefault="004B0EF4" w:rsidP="0077628F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3155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Голова постійної комісії </w:t>
            </w:r>
          </w:p>
          <w:p w14:paraId="484A4172" w14:textId="77777777" w:rsidR="004B0EF4" w:rsidRPr="00D31550" w:rsidRDefault="004B0EF4" w:rsidP="0077628F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3155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з гуманітарних  питань  </w:t>
            </w:r>
          </w:p>
          <w:p w14:paraId="63BDA02F" w14:textId="77777777" w:rsidR="004B0EF4" w:rsidRPr="00D31550" w:rsidRDefault="004B0EF4" w:rsidP="0077628F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3155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    </w:t>
            </w:r>
          </w:p>
        </w:tc>
        <w:tc>
          <w:tcPr>
            <w:tcW w:w="4582" w:type="dxa"/>
          </w:tcPr>
          <w:p w14:paraId="7CB708E2" w14:textId="77777777" w:rsidR="004B0EF4" w:rsidRPr="00D31550" w:rsidRDefault="004B0EF4" w:rsidP="0077628F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 </w:t>
            </w:r>
            <w:r w:rsidRPr="00D3155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>Костянтин  МАДЗЯНОВСЬКИЙ</w:t>
            </w:r>
          </w:p>
          <w:p w14:paraId="14DCAFD4" w14:textId="77777777" w:rsidR="004B0EF4" w:rsidRDefault="004B0EF4" w:rsidP="0077628F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               </w:t>
            </w:r>
            <w:r w:rsidRPr="00D3155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>«___»_______ 202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</w:t>
            </w:r>
            <w:r w:rsidRPr="00D3155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 xml:space="preserve"> р.</w:t>
            </w:r>
          </w:p>
          <w:p w14:paraId="715216E1" w14:textId="77777777" w:rsidR="004B0EF4" w:rsidRDefault="004B0EF4" w:rsidP="0077628F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14:paraId="75449EC9" w14:textId="77777777" w:rsidR="004B0EF4" w:rsidRPr="001937EA" w:rsidRDefault="004B0EF4" w:rsidP="0077628F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4B0EF4" w:rsidRPr="00D31550" w14:paraId="4164D260" w14:textId="77777777" w:rsidTr="0077628F">
        <w:trPr>
          <w:trHeight w:val="1611"/>
        </w:trPr>
        <w:tc>
          <w:tcPr>
            <w:tcW w:w="5502" w:type="dxa"/>
          </w:tcPr>
          <w:p w14:paraId="7BF143B2" w14:textId="77777777" w:rsidR="004B0EF4" w:rsidRPr="00D31550" w:rsidRDefault="004B0EF4" w:rsidP="0077628F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</w:t>
            </w:r>
            <w:r w:rsidRPr="00D3155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иректор Територіального </w:t>
            </w:r>
          </w:p>
          <w:p w14:paraId="71BEF64D" w14:textId="77777777" w:rsidR="004B0EF4" w:rsidRPr="00D31550" w:rsidRDefault="004B0EF4" w:rsidP="0077628F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3155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центру надання соціальних послуг Обухівської міської ради </w:t>
            </w:r>
          </w:p>
          <w:p w14:paraId="45FBE4E1" w14:textId="77777777" w:rsidR="004B0EF4" w:rsidRPr="00D31550" w:rsidRDefault="004B0EF4" w:rsidP="0077628F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</w:pPr>
            <w:r w:rsidRPr="00D3155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>Київської області</w:t>
            </w:r>
          </w:p>
        </w:tc>
        <w:tc>
          <w:tcPr>
            <w:tcW w:w="4582" w:type="dxa"/>
          </w:tcPr>
          <w:p w14:paraId="6B885DC8" w14:textId="77777777" w:rsidR="004B0EF4" w:rsidRDefault="004B0EF4" w:rsidP="0077628F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14:paraId="6982BDE3" w14:textId="77777777" w:rsidR="004B0EF4" w:rsidRDefault="004B0EF4" w:rsidP="0077628F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14:paraId="57BB8D99" w14:textId="77777777" w:rsidR="004B0EF4" w:rsidRPr="00005C69" w:rsidRDefault="004B0EF4" w:rsidP="0077628F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14:paraId="51340225" w14:textId="77777777" w:rsidR="004B0EF4" w:rsidRPr="00D31550" w:rsidRDefault="004B0EF4" w:rsidP="0077628F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              Оксана</w:t>
            </w:r>
            <w:r w:rsidRPr="00D3155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ГЕРАСИМЧУК</w:t>
            </w:r>
          </w:p>
          <w:p w14:paraId="53431DEE" w14:textId="77777777" w:rsidR="004B0EF4" w:rsidRDefault="004B0EF4" w:rsidP="0077628F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              </w:t>
            </w:r>
            <w:r w:rsidRPr="00005C69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>«___»_______ 202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</w:t>
            </w:r>
            <w:r w:rsidRPr="00005C69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 xml:space="preserve"> р.</w:t>
            </w:r>
          </w:p>
          <w:p w14:paraId="50E02128" w14:textId="77777777" w:rsidR="004B0EF4" w:rsidRPr="0009776F" w:rsidRDefault="004B0EF4" w:rsidP="0077628F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</w:tbl>
    <w:p w14:paraId="53E7745B" w14:textId="77777777" w:rsidR="004B0EF4" w:rsidRDefault="004B0EF4" w:rsidP="004B0EF4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14:paraId="31381659" w14:textId="77777777" w:rsidR="004B0EF4" w:rsidRDefault="004B0EF4" w:rsidP="004B0EF4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14:paraId="4FBE137F" w14:textId="77777777" w:rsidR="004B0EF4" w:rsidRDefault="004B0EF4" w:rsidP="004B0EF4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14:paraId="49FECDB2" w14:textId="77777777" w:rsidR="004B0EF4" w:rsidRDefault="004B0EF4" w:rsidP="004B0EF4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14:paraId="4F260858" w14:textId="77777777" w:rsidR="004B0EF4" w:rsidRPr="00D31550" w:rsidRDefault="004B0EF4" w:rsidP="004B0EF4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D31550">
        <w:rPr>
          <w:rFonts w:ascii="Times New Roman" w:eastAsia="Times New Roman" w:hAnsi="Times New Roman"/>
          <w:color w:val="000000"/>
          <w:sz w:val="28"/>
          <w:szCs w:val="28"/>
        </w:rPr>
        <w:t>Проєкт рішення оприлюднений на офіційному веб-сайті Обухівської міської ради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 </w:t>
      </w:r>
    </w:p>
    <w:p w14:paraId="011AFA47" w14:textId="77777777" w:rsidR="004B0EF4" w:rsidRPr="00D31550" w:rsidRDefault="004B0EF4" w:rsidP="004B0EF4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14:paraId="03003543" w14:textId="77777777" w:rsidR="004B0EF4" w:rsidRPr="00D31550" w:rsidRDefault="004B0EF4" w:rsidP="004B0EF4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D31550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</w:p>
    <w:p w14:paraId="3A07F90C" w14:textId="77777777" w:rsidR="004B0EF4" w:rsidRPr="00A00F38" w:rsidRDefault="004B0EF4" w:rsidP="004B0EF4">
      <w:pPr>
        <w:rPr>
          <w:rFonts w:ascii="Times New Roman" w:hAnsi="Times New Roman" w:cs="Times New Roman"/>
          <w:sz w:val="28"/>
          <w:szCs w:val="28"/>
        </w:rPr>
      </w:pPr>
      <w:r w:rsidRPr="00A00F38">
        <w:rPr>
          <w:rFonts w:ascii="Times New Roman" w:eastAsia="Times New Roman" w:hAnsi="Times New Roman"/>
          <w:color w:val="000000"/>
          <w:sz w:val="28"/>
          <w:szCs w:val="28"/>
        </w:rPr>
        <w:t xml:space="preserve">«___» ________2026 року                                      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                       Яна ПЕКАРНІК</w:t>
      </w:r>
      <w:r w:rsidRPr="00A00F38">
        <w:rPr>
          <w:rFonts w:ascii="Times New Roman" w:hAnsi="Times New Roman" w:cs="Times New Roman"/>
          <w:sz w:val="28"/>
          <w:szCs w:val="28"/>
        </w:rPr>
        <w:t> </w:t>
      </w:r>
    </w:p>
    <w:p w14:paraId="5EEA1F0E" w14:textId="77777777" w:rsidR="004B0EF4" w:rsidRPr="000D2FF3" w:rsidRDefault="004B0EF4" w:rsidP="004B0EF4">
      <w:pPr>
        <w:rPr>
          <w:rFonts w:ascii="Times New Roman" w:hAnsi="Times New Roman" w:cs="Times New Roman"/>
          <w:sz w:val="28"/>
          <w:szCs w:val="28"/>
        </w:rPr>
      </w:pPr>
    </w:p>
    <w:p w14:paraId="29F36B06" w14:textId="77777777" w:rsidR="004B0EF4" w:rsidRPr="004B0EF4" w:rsidRDefault="004B0EF4" w:rsidP="00EF17BC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F52120B" w14:textId="77777777" w:rsidR="004B0EF4" w:rsidRPr="00EF17BC" w:rsidRDefault="004B0EF4" w:rsidP="00EF17BC">
      <w:pPr>
        <w:spacing w:after="0"/>
        <w:rPr>
          <w:rFonts w:ascii="Times New Roman" w:hAnsi="Times New Roman" w:cs="Times New Roman"/>
          <w:sz w:val="16"/>
          <w:szCs w:val="16"/>
        </w:rPr>
      </w:pPr>
    </w:p>
    <w:sectPr w:rsidR="004B0EF4" w:rsidRPr="00EF17BC" w:rsidSect="00690BDD">
      <w:pgSz w:w="11906" w:h="16838"/>
      <w:pgMar w:top="426" w:right="850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3D1B"/>
    <w:rsid w:val="000E4359"/>
    <w:rsid w:val="000F3A66"/>
    <w:rsid w:val="001E1EBA"/>
    <w:rsid w:val="002036A4"/>
    <w:rsid w:val="002D494C"/>
    <w:rsid w:val="002E5773"/>
    <w:rsid w:val="003D6ED0"/>
    <w:rsid w:val="00431347"/>
    <w:rsid w:val="004800DC"/>
    <w:rsid w:val="004B0EF4"/>
    <w:rsid w:val="004C786A"/>
    <w:rsid w:val="004D78BA"/>
    <w:rsid w:val="004E5093"/>
    <w:rsid w:val="00516996"/>
    <w:rsid w:val="0055563E"/>
    <w:rsid w:val="005F53E7"/>
    <w:rsid w:val="00690BDD"/>
    <w:rsid w:val="00785E0C"/>
    <w:rsid w:val="00885973"/>
    <w:rsid w:val="00920F24"/>
    <w:rsid w:val="009F5820"/>
    <w:rsid w:val="009F7F25"/>
    <w:rsid w:val="00A12CF5"/>
    <w:rsid w:val="00A14ECD"/>
    <w:rsid w:val="00A63D1B"/>
    <w:rsid w:val="00A71DD4"/>
    <w:rsid w:val="00A830C1"/>
    <w:rsid w:val="00A92D9E"/>
    <w:rsid w:val="00E86B47"/>
    <w:rsid w:val="00ED1B67"/>
    <w:rsid w:val="00EF17BC"/>
    <w:rsid w:val="00EF7B81"/>
    <w:rsid w:val="00F04805"/>
    <w:rsid w:val="00FD5C7E"/>
    <w:rsid w:val="00FE1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3251D"/>
  <w15:chartTrackingRefBased/>
  <w15:docId w15:val="{733EE66B-3C1E-4446-BC1B-3E77B1F7C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63D1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3D1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3D1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63D1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63D1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63D1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63D1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63D1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63D1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63D1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63D1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63D1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63D1B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63D1B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63D1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63D1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63D1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63D1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63D1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A63D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63D1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A63D1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63D1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A63D1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63D1B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A63D1B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A63D1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A63D1B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A63D1B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39"/>
    <w:rsid w:val="004B0E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 Spacing"/>
    <w:uiPriority w:val="1"/>
    <w:qFormat/>
    <w:rsid w:val="000E435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16267F-ED56-409E-845A-13B83C66C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3</Pages>
  <Words>3723</Words>
  <Characters>2123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cp:lastPrinted>2026-08-31T10:28:00Z</cp:lastPrinted>
  <dcterms:created xsi:type="dcterms:W3CDTF">2026-08-24T07:33:00Z</dcterms:created>
  <dcterms:modified xsi:type="dcterms:W3CDTF">2026-09-04T10:33:00Z</dcterms:modified>
</cp:coreProperties>
</file>